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EFA1F9" w14:textId="77777777" w:rsidR="005D5F37" w:rsidRPr="008F2489" w:rsidRDefault="00FF28F2" w:rsidP="005D5F37">
      <w:pPr>
        <w:keepNext/>
        <w:keepLines/>
        <w:spacing w:before="480" w:after="0"/>
        <w:jc w:val="both"/>
        <w:outlineLvl w:val="0"/>
        <w:rPr>
          <w:rFonts w:ascii="Times New Roman" w:eastAsia="Calibri" w:hAnsi="Times New Roman" w:cs="Times New Roman"/>
          <w:b/>
          <w:bCs/>
          <w:color w:val="365F91"/>
          <w:sz w:val="24"/>
          <w:szCs w:val="24"/>
        </w:rPr>
      </w:pPr>
      <w:bookmarkStart w:id="0" w:name="_Toc479144010"/>
      <w:r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G</w:t>
      </w:r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E2.</w:t>
      </w:r>
      <w:r w:rsidR="000C2FD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5</w:t>
      </w:r>
      <w:r w:rsidR="005D5F37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 xml:space="preserve">L  </w:t>
      </w:r>
      <w:bookmarkEnd w:id="0"/>
      <w:r w:rsidR="00DD57CA" w:rsidRPr="008F2489">
        <w:rPr>
          <w:rFonts w:ascii="Times New Roman" w:hAnsi="Times New Roman" w:cs="Times New Roman"/>
          <w:b/>
          <w:bCs/>
          <w:color w:val="000000"/>
          <w:sz w:val="24"/>
          <w:szCs w:val="24"/>
          <w:lang w:eastAsia="fr-FR"/>
        </w:rPr>
        <w:t>FIŞA DE EVALUARE A CRITERIILOR DE SELECŢIE</w:t>
      </w:r>
    </w:p>
    <w:p w14:paraId="7A25BBE6" w14:textId="77777777"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Cs/>
          <w:sz w:val="24"/>
          <w:szCs w:val="24"/>
          <w:lang w:eastAsia="fr-FR"/>
        </w:rPr>
      </w:pPr>
    </w:p>
    <w:p w14:paraId="14A65CDF" w14:textId="77777777"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jc w:val="both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 xml:space="preserve">Sub-măsura 19.2 - </w:t>
      </w:r>
      <w:r w:rsidRPr="008F2489">
        <w:rPr>
          <w:rFonts w:ascii="Times New Roman" w:eastAsia="Calibri" w:hAnsi="Times New Roman" w:cs="Times New Roman"/>
          <w:b/>
          <w:sz w:val="24"/>
          <w:szCs w:val="24"/>
        </w:rPr>
        <w:t>”</w:t>
      </w:r>
      <w:r w:rsidRPr="008F2489">
        <w:rPr>
          <w:rFonts w:ascii="Times New Roman" w:hAnsi="Times New Roman" w:cs="Times New Roman"/>
          <w:b/>
          <w:sz w:val="24"/>
          <w:szCs w:val="24"/>
        </w:rPr>
        <w:t>Sprijin pentru implementarea acțiunilor în cadrul strategiei de dezvoltare locală”</w:t>
      </w:r>
    </w:p>
    <w:p w14:paraId="4D45834B" w14:textId="77777777" w:rsidR="005D5F37" w:rsidRPr="008F2489" w:rsidRDefault="005D5F37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Măsura M</w:t>
      </w:r>
      <w:r w:rsidR="00026930">
        <w:rPr>
          <w:rFonts w:ascii="Times New Roman" w:hAnsi="Times New Roman" w:cs="Times New Roman"/>
          <w:b/>
          <w:sz w:val="24"/>
          <w:szCs w:val="24"/>
        </w:rPr>
        <w:t xml:space="preserve"> 5</w:t>
      </w:r>
      <w:r w:rsidR="00A10FCE">
        <w:rPr>
          <w:rFonts w:ascii="Times New Roman" w:hAnsi="Times New Roman" w:cs="Times New Roman"/>
          <w:b/>
          <w:sz w:val="24"/>
          <w:szCs w:val="24"/>
        </w:rPr>
        <w:t>/6A</w:t>
      </w:r>
      <w:r w:rsidRPr="008F2489">
        <w:rPr>
          <w:rFonts w:ascii="Times New Roman" w:hAnsi="Times New Roman" w:cs="Times New Roman"/>
          <w:b/>
          <w:sz w:val="24"/>
          <w:szCs w:val="24"/>
        </w:rPr>
        <w:t xml:space="preserve">  - ”</w:t>
      </w:r>
      <w:r w:rsidRPr="008F2489">
        <w:rPr>
          <w:rFonts w:ascii="Times New Roman" w:hAnsi="Times New Roman" w:cs="Times New Roman"/>
        </w:rPr>
        <w:t xml:space="preserve"> </w:t>
      </w:r>
      <w:r w:rsidR="00026930">
        <w:rPr>
          <w:rFonts w:ascii="Times New Roman" w:hAnsi="Times New Roman" w:cs="Times New Roman"/>
          <w:b/>
          <w:sz w:val="24"/>
          <w:szCs w:val="24"/>
        </w:rPr>
        <w:t>Investiții în crearea și dezvoltarea de activități non-agricole</w:t>
      </w:r>
      <w:r w:rsidRPr="008F2489">
        <w:rPr>
          <w:rFonts w:ascii="Times New Roman" w:hAnsi="Times New Roman" w:cs="Times New Roman"/>
          <w:b/>
          <w:sz w:val="24"/>
          <w:szCs w:val="24"/>
        </w:rPr>
        <w:t>”</w:t>
      </w:r>
    </w:p>
    <w:p w14:paraId="7ECABB7E" w14:textId="77777777" w:rsidR="005D5F37" w:rsidRPr="008F2489" w:rsidRDefault="00773CA0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/>
          <w:bCs/>
          <w:sz w:val="24"/>
          <w:szCs w:val="24"/>
          <w:lang w:eastAsia="fr-FR"/>
        </w:rPr>
        <w:t>(similar sub-măsurii 6.4 din PNDR)</w:t>
      </w:r>
    </w:p>
    <w:p w14:paraId="4287DC84" w14:textId="77777777" w:rsidR="00DD57CA" w:rsidRPr="008F2489" w:rsidRDefault="00DD57CA" w:rsidP="005D5F37">
      <w:pPr>
        <w:overflowPunct w:val="0"/>
        <w:autoSpaceDE w:val="0"/>
        <w:autoSpaceDN w:val="0"/>
        <w:adjustRightInd w:val="0"/>
        <w:spacing w:after="0" w:line="240" w:lineRule="auto"/>
        <w:textAlignment w:val="baseline"/>
        <w:rPr>
          <w:rFonts w:ascii="Times New Roman" w:hAnsi="Times New Roman" w:cs="Times New Roman"/>
          <w:b/>
          <w:bCs/>
          <w:sz w:val="24"/>
          <w:szCs w:val="24"/>
          <w:lang w:eastAsia="fr-FR"/>
        </w:rPr>
      </w:pPr>
    </w:p>
    <w:p w14:paraId="712384A6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Denumire solicitant:_____________________________________________________________</w:t>
      </w:r>
    </w:p>
    <w:p w14:paraId="7AA4C631" w14:textId="77777777" w:rsidR="00773CA0" w:rsidRPr="00773CA0" w:rsidRDefault="00773CA0" w:rsidP="00773CA0">
      <w:pPr>
        <w:spacing w:after="0" w:line="240" w:lineRule="auto"/>
        <w:contextualSpacing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Titlu proiect: __________________________________________________________________________________________________________________________________________________________</w:t>
      </w:r>
    </w:p>
    <w:p w14:paraId="1E54499A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Data lansării apelului de selecție de către GAL: _______________________________________</w:t>
      </w:r>
    </w:p>
    <w:p w14:paraId="22985FE8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Data şi  ora înregistrării proiectului la GAL: __________________________________________</w:t>
      </w:r>
    </w:p>
    <w:p w14:paraId="4AA3FB48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Data depunerii proiectului de către GAL la SLIN-OJFIR: _______________________________</w:t>
      </w:r>
    </w:p>
    <w:p w14:paraId="0FEBD53F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Amplasare proiect (localitate):_____________________________________________________</w:t>
      </w:r>
    </w:p>
    <w:p w14:paraId="65608E6D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Statut juridic solicitant:___________________________________________________________</w:t>
      </w:r>
    </w:p>
    <w:p w14:paraId="4444E2CF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Date personale reprezentant legal</w:t>
      </w:r>
    </w:p>
    <w:p w14:paraId="21BDF8AA" w14:textId="77777777" w:rsidR="00773CA0" w:rsidRP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Nume: _______________________________Prenume:____________________________</w:t>
      </w:r>
    </w:p>
    <w:p w14:paraId="0FF966F4" w14:textId="77777777" w:rsidR="008F2489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  <w:lang w:eastAsia="fr-FR"/>
        </w:rPr>
      </w:pPr>
      <w:r w:rsidRPr="00773CA0">
        <w:rPr>
          <w:rFonts w:ascii="Times New Roman" w:hAnsi="Times New Roman" w:cs="Times New Roman"/>
          <w:bCs/>
          <w:sz w:val="24"/>
          <w:szCs w:val="24"/>
          <w:lang w:eastAsia="fr-FR"/>
        </w:rPr>
        <w:t>Funcţie reprezentant legal:_________________________________________________</w:t>
      </w:r>
    </w:p>
    <w:p w14:paraId="6DEF6645" w14:textId="77777777" w:rsidR="00773CA0" w:rsidRDefault="00773CA0" w:rsidP="00773CA0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p w14:paraId="143357C9" w14:textId="77777777" w:rsidR="005D5F37" w:rsidRDefault="008F2489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  <w:r w:rsidRPr="008F2489">
        <w:rPr>
          <w:rFonts w:ascii="Times New Roman" w:hAnsi="Times New Roman" w:cs="Times New Roman"/>
          <w:b/>
          <w:sz w:val="24"/>
          <w:szCs w:val="24"/>
        </w:rPr>
        <w:t>VERIFICAREA CRITERIILOR DE SELECŢIE</w:t>
      </w:r>
    </w:p>
    <w:p w14:paraId="10BB7118" w14:textId="77777777" w:rsidR="00326FA5" w:rsidRDefault="00326FA5" w:rsidP="005D5F37">
      <w:pPr>
        <w:spacing w:after="0" w:line="240" w:lineRule="auto"/>
        <w:contextualSpacing/>
        <w:jc w:val="both"/>
        <w:rPr>
          <w:rFonts w:ascii="Times New Roman" w:hAnsi="Times New Roman" w:cs="Times New Roman"/>
          <w:b/>
          <w:sz w:val="24"/>
          <w:szCs w:val="24"/>
        </w:rPr>
      </w:pPr>
    </w:p>
    <w:tbl>
      <w:tblPr>
        <w:tblW w:w="96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74"/>
        <w:gridCol w:w="2228"/>
        <w:gridCol w:w="2976"/>
        <w:gridCol w:w="1134"/>
        <w:gridCol w:w="2694"/>
      </w:tblGrid>
      <w:tr w:rsidR="000A6469" w:rsidRPr="00326FA5" w14:paraId="0067ED80" w14:textId="77777777" w:rsidTr="00326FA5">
        <w:tc>
          <w:tcPr>
            <w:tcW w:w="574" w:type="dxa"/>
            <w:shd w:val="clear" w:color="auto" w:fill="BFBFBF" w:themeFill="background1" w:themeFillShade="BF"/>
          </w:tcPr>
          <w:p w14:paraId="01EE6C9B" w14:textId="77777777" w:rsidR="000A6469" w:rsidRPr="00326FA5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2228" w:type="dxa"/>
            <w:shd w:val="clear" w:color="auto" w:fill="BFBFBF" w:themeFill="background1" w:themeFillShade="BF"/>
          </w:tcPr>
          <w:p w14:paraId="32C92357" w14:textId="77777777" w:rsidR="000A6469" w:rsidRPr="00326FA5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hAnsi="Times New Roman" w:cs="Times New Roman"/>
                <w:b/>
              </w:rPr>
              <w:t>Principii de selecție</w:t>
            </w:r>
          </w:p>
        </w:tc>
        <w:tc>
          <w:tcPr>
            <w:tcW w:w="2976" w:type="dxa"/>
            <w:shd w:val="clear" w:color="auto" w:fill="BFBFBF" w:themeFill="background1" w:themeFillShade="BF"/>
          </w:tcPr>
          <w:p w14:paraId="695DA0D0" w14:textId="77777777" w:rsidR="000A6469" w:rsidRPr="00326FA5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hAnsi="Times New Roman" w:cs="Times New Roman"/>
                <w:b/>
              </w:rPr>
              <w:t>Criterii de selecție</w:t>
            </w:r>
          </w:p>
        </w:tc>
        <w:tc>
          <w:tcPr>
            <w:tcW w:w="1134" w:type="dxa"/>
            <w:shd w:val="clear" w:color="auto" w:fill="BFBFBF" w:themeFill="background1" w:themeFillShade="BF"/>
          </w:tcPr>
          <w:p w14:paraId="47EF4519" w14:textId="77777777" w:rsidR="000A6469" w:rsidRPr="00326FA5" w:rsidRDefault="000A646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hAnsi="Times New Roman" w:cs="Times New Roman"/>
                <w:b/>
              </w:rPr>
              <w:t>Punctaj</w:t>
            </w:r>
            <w:r w:rsidR="00253F24" w:rsidRPr="00326FA5">
              <w:rPr>
                <w:rFonts w:ascii="Times New Roman" w:hAnsi="Times New Roman" w:cs="Times New Roman"/>
                <w:b/>
              </w:rPr>
              <w:t xml:space="preserve"> acordat de GAL</w:t>
            </w:r>
          </w:p>
        </w:tc>
        <w:tc>
          <w:tcPr>
            <w:tcW w:w="2694" w:type="dxa"/>
            <w:shd w:val="clear" w:color="auto" w:fill="BFBFBF" w:themeFill="background1" w:themeFillShade="BF"/>
          </w:tcPr>
          <w:p w14:paraId="413A9B63" w14:textId="77777777" w:rsidR="000A6469" w:rsidRPr="00326FA5" w:rsidRDefault="004F3B1E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hAnsi="Times New Roman" w:cs="Times New Roman"/>
                <w:b/>
              </w:rPr>
              <w:t>Documente verificate</w:t>
            </w:r>
          </w:p>
        </w:tc>
      </w:tr>
      <w:tr w:rsidR="000121C2" w:rsidRPr="00326FA5" w14:paraId="7BE5F4A7" w14:textId="77777777" w:rsidTr="00326FA5">
        <w:trPr>
          <w:trHeight w:val="435"/>
        </w:trPr>
        <w:tc>
          <w:tcPr>
            <w:tcW w:w="574" w:type="dxa"/>
          </w:tcPr>
          <w:p w14:paraId="2E0EF462" w14:textId="77777777" w:rsidR="000121C2" w:rsidRPr="00326FA5" w:rsidRDefault="000121C2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PS1</w:t>
            </w:r>
          </w:p>
        </w:tc>
        <w:tc>
          <w:tcPr>
            <w:tcW w:w="2228" w:type="dxa"/>
          </w:tcPr>
          <w:p w14:paraId="0EC225E1" w14:textId="77777777" w:rsidR="000121C2" w:rsidRPr="00326FA5" w:rsidRDefault="00026930" w:rsidP="0001717B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Principiul diversificării activității agricole a fermelor existente către activități non-agricole</w:t>
            </w:r>
          </w:p>
        </w:tc>
        <w:tc>
          <w:tcPr>
            <w:tcW w:w="2976" w:type="dxa"/>
            <w:shd w:val="clear" w:color="auto" w:fill="auto"/>
          </w:tcPr>
          <w:p w14:paraId="4933D52C" w14:textId="77777777" w:rsidR="00326FA5" w:rsidRPr="00326FA5" w:rsidRDefault="00326FA5" w:rsidP="00326FA5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Proiecte care sunt inițiate de o întreprindere existentă sau de reprezentantul legal al solicitantului care a desfășurat în principal activitate în domeniul agricol* și intenționează să-și diversifice activitatea în sectorul neagricol. Activitatea agricolă trebuie să fie realizată pe perioada a cel puțin 12 luni inainte de data depunerii cererii de finanțare</w:t>
            </w:r>
          </w:p>
          <w:p w14:paraId="6485C7CF" w14:textId="77777777" w:rsidR="001B06F8" w:rsidRPr="00326FA5" w:rsidRDefault="00F31723" w:rsidP="00F31723">
            <w:pPr>
              <w:spacing w:after="0" w:line="240" w:lineRule="auto"/>
              <w:rPr>
                <w:rFonts w:ascii="Times New Roman" w:hAnsi="Times New Roman" w:cs="Times New Roman"/>
                <w:i/>
              </w:rPr>
            </w:pPr>
            <w:r w:rsidRPr="00326FA5">
              <w:rPr>
                <w:rFonts w:ascii="Times New Roman" w:hAnsi="Times New Roman" w:cs="Times New Roman"/>
              </w:rPr>
              <w:t xml:space="preserve"> </w:t>
            </w:r>
            <w:r w:rsidRPr="00326FA5">
              <w:rPr>
                <w:rFonts w:ascii="Times New Roman" w:hAnsi="Times New Roman" w:cs="Times New Roman"/>
                <w:i/>
              </w:rPr>
              <w:t>* în UAT-ul în care va realiza investiția sau în UAT-uri  limitrofe acestuia</w:t>
            </w:r>
            <w:r w:rsidR="00326FA5" w:rsidRPr="00326FA5">
              <w:rPr>
                <w:rFonts w:ascii="Times New Roman" w:hAnsi="Times New Roman" w:cs="Times New Roman"/>
                <w:i/>
              </w:rPr>
              <w:t xml:space="preserve"> (comunele învecinate sau orașul învecinat din teritoriul GAL)       </w:t>
            </w:r>
            <w:r w:rsidRPr="00326FA5">
              <w:rPr>
                <w:rFonts w:ascii="Times New Roman" w:hAnsi="Times New Roman" w:cs="Times New Roman"/>
                <w:i/>
              </w:rPr>
              <w:t xml:space="preserve">       </w:t>
            </w:r>
          </w:p>
          <w:p w14:paraId="7B4F2D55" w14:textId="77777777" w:rsidR="000121C2" w:rsidRPr="00326FA5" w:rsidRDefault="001B06F8" w:rsidP="001B06F8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1 punct</w:t>
            </w:r>
            <w:r w:rsidR="00F31723" w:rsidRPr="00326FA5">
              <w:rPr>
                <w:rFonts w:ascii="Times New Roman" w:hAnsi="Times New Roman" w:cs="Times New Roman"/>
                <w:b/>
                <w:i/>
              </w:rPr>
              <w:t xml:space="preserve">                                                                                                                                                        </w:t>
            </w:r>
            <w:r w:rsidR="00F31723" w:rsidRPr="00326FA5">
              <w:rPr>
                <w:rFonts w:ascii="Times New Roman" w:hAnsi="Times New Roman" w:cs="Times New Roman"/>
                <w:b/>
              </w:rPr>
              <w:t xml:space="preserve">                                                                                                                                                         </w:t>
            </w:r>
          </w:p>
        </w:tc>
        <w:tc>
          <w:tcPr>
            <w:tcW w:w="1134" w:type="dxa"/>
            <w:shd w:val="clear" w:color="auto" w:fill="auto"/>
          </w:tcPr>
          <w:p w14:paraId="278B0D9E" w14:textId="77777777" w:rsidR="000121C2" w:rsidRPr="00326FA5" w:rsidRDefault="000121C2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shd w:val="clear" w:color="auto" w:fill="auto"/>
          </w:tcPr>
          <w:p w14:paraId="1C962411" w14:textId="77777777" w:rsidR="00F31723" w:rsidRPr="00326FA5" w:rsidRDefault="00F31723" w:rsidP="00F31723">
            <w:pPr>
              <w:spacing w:after="0" w:line="240" w:lineRule="auto"/>
              <w:rPr>
                <w:rFonts w:ascii="Times New Roman" w:hAnsi="Times New Roman" w:cs="Times New Roman"/>
                <w:bCs/>
              </w:rPr>
            </w:pPr>
            <w:r w:rsidRPr="00326FA5">
              <w:rPr>
                <w:rFonts w:ascii="Times New Roman" w:hAnsi="Times New Roman" w:cs="Times New Roman"/>
                <w:b/>
              </w:rPr>
              <w:t>Doc. 4</w:t>
            </w:r>
            <w:r w:rsidRPr="00326FA5">
              <w:rPr>
                <w:rFonts w:ascii="Times New Roman" w:hAnsi="Times New Roman" w:cs="Times New Roman"/>
              </w:rPr>
              <w:t xml:space="preserve"> </w:t>
            </w:r>
            <w:r w:rsidRPr="00326FA5">
              <w:rPr>
                <w:rFonts w:ascii="Times New Roman" w:hAnsi="Times New Roman" w:cs="Times New Roman"/>
                <w:bCs/>
              </w:rPr>
              <w:t xml:space="preserve">Copie extras din Registrul agricol cu stampila primariei si mentiunea ’’Conform cu originalul’’ </w:t>
            </w:r>
            <w:r w:rsidR="00387A83" w:rsidRPr="00326FA5">
              <w:rPr>
                <w:rFonts w:ascii="Times New Roman" w:hAnsi="Times New Roman" w:cs="Times New Roman"/>
                <w:bCs/>
              </w:rPr>
              <w:t>si/sau documente</w:t>
            </w:r>
            <w:r w:rsidR="000C2FD9" w:rsidRPr="00326FA5">
              <w:rPr>
                <w:rFonts w:ascii="Times New Roman" w:hAnsi="Times New Roman" w:cs="Times New Roman"/>
                <w:bCs/>
              </w:rPr>
              <w:t xml:space="preserve"> APIA</w:t>
            </w:r>
          </w:p>
          <w:p w14:paraId="46F26675" w14:textId="765FDFD1" w:rsidR="000121C2" w:rsidRPr="00326FA5" w:rsidRDefault="00F31723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  <w:b/>
              </w:rPr>
              <w:t>Doc.2</w:t>
            </w:r>
            <w:r w:rsidRPr="00326FA5">
              <w:rPr>
                <w:rFonts w:ascii="Times New Roman" w:hAnsi="Times New Roman" w:cs="Times New Roman"/>
              </w:rPr>
              <w:t xml:space="preserve"> Situatii financiare/  Declaratie privind veniturile din activitati agricole</w:t>
            </w:r>
            <w:r w:rsidR="005254D5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>Declaratia unica</w:t>
            </w:r>
          </w:p>
          <w:p w14:paraId="5C517EE1" w14:textId="77777777" w:rsidR="005B1166" w:rsidRPr="00326FA5" w:rsidRDefault="005B1166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14:paraId="3D7D588D" w14:textId="77777777" w:rsidR="005B1166" w:rsidRPr="00326FA5" w:rsidRDefault="005B1166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Se verifica la Doc 4: sa existe activitatea agricola cu minim 12 luni inainte de data depunerii cererii de finanțare</w:t>
            </w:r>
          </w:p>
          <w:p w14:paraId="0CBAF8C2" w14:textId="77777777" w:rsidR="005B1166" w:rsidRPr="00326FA5" w:rsidRDefault="005B1166" w:rsidP="00F31723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Se verifica la DOC 2: sa existe informatiile cu privire la activitatea agricolă</w:t>
            </w:r>
          </w:p>
        </w:tc>
      </w:tr>
      <w:tr w:rsidR="00E63206" w:rsidRPr="00326FA5" w14:paraId="1D536509" w14:textId="77777777" w:rsidTr="00326FA5">
        <w:trPr>
          <w:trHeight w:val="204"/>
        </w:trPr>
        <w:tc>
          <w:tcPr>
            <w:tcW w:w="574" w:type="dxa"/>
            <w:vMerge w:val="restart"/>
          </w:tcPr>
          <w:p w14:paraId="3FE7A421" w14:textId="77777777" w:rsidR="00E63206" w:rsidRPr="00326FA5" w:rsidRDefault="00E63206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PS2</w:t>
            </w:r>
          </w:p>
        </w:tc>
        <w:tc>
          <w:tcPr>
            <w:tcW w:w="2228" w:type="dxa"/>
            <w:vMerge w:val="restart"/>
          </w:tcPr>
          <w:p w14:paraId="34904A66" w14:textId="77777777" w:rsidR="00E63206" w:rsidRPr="00326FA5" w:rsidRDefault="00026930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Principiul prioritizării sectoarelor cu potențial de creștere</w:t>
            </w:r>
          </w:p>
        </w:tc>
        <w:tc>
          <w:tcPr>
            <w:tcW w:w="2976" w:type="dxa"/>
            <w:shd w:val="clear" w:color="auto" w:fill="auto"/>
          </w:tcPr>
          <w:p w14:paraId="1E82FEAD" w14:textId="77777777" w:rsidR="002B5BE9" w:rsidRPr="00326FA5" w:rsidRDefault="001C2974" w:rsidP="001C297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Proiecte ce vizează activități de producție din </w:t>
            </w:r>
            <w:r w:rsidR="009D6DB6" w:rsidRPr="00326FA5">
              <w:rPr>
                <w:rFonts w:ascii="Times New Roman" w:hAnsi="Times New Roman" w:cs="Times New Roman"/>
              </w:rPr>
              <w:t>lista codurilo</w:t>
            </w:r>
            <w:r w:rsidR="005309F4" w:rsidRPr="00326FA5">
              <w:rPr>
                <w:rFonts w:ascii="Times New Roman" w:hAnsi="Times New Roman" w:cs="Times New Roman"/>
              </w:rPr>
              <w:t>r</w:t>
            </w:r>
            <w:r w:rsidR="009D6DB6" w:rsidRPr="00326FA5">
              <w:rPr>
                <w:rFonts w:ascii="Times New Roman" w:hAnsi="Times New Roman" w:cs="Times New Roman"/>
              </w:rPr>
              <w:t xml:space="preserve"> CAEN eligibile</w:t>
            </w:r>
          </w:p>
          <w:p w14:paraId="22710199" w14:textId="77777777" w:rsidR="00F4499B" w:rsidRPr="00326FA5" w:rsidRDefault="005C068E" w:rsidP="002B5BE9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49</w:t>
            </w:r>
            <w:r w:rsidR="00EB7693" w:rsidRPr="00326FA5">
              <w:rPr>
                <w:rFonts w:ascii="Times New Roman" w:hAnsi="Times New Roman" w:cs="Times New Roman"/>
                <w:b/>
                <w:i/>
              </w:rPr>
              <w:t xml:space="preserve"> puncte</w:t>
            </w:r>
          </w:p>
        </w:tc>
        <w:tc>
          <w:tcPr>
            <w:tcW w:w="1134" w:type="dxa"/>
            <w:shd w:val="clear" w:color="auto" w:fill="auto"/>
          </w:tcPr>
          <w:p w14:paraId="645720BF" w14:textId="77777777" w:rsidR="00E63206" w:rsidRPr="00326FA5" w:rsidRDefault="00E63206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 w:val="restart"/>
            <w:shd w:val="clear" w:color="auto" w:fill="auto"/>
          </w:tcPr>
          <w:p w14:paraId="7D903B3D" w14:textId="77777777" w:rsidR="002B5BE9" w:rsidRPr="00326FA5" w:rsidRDefault="002B5BE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Cererea de finanţare </w:t>
            </w:r>
            <w:r w:rsidR="000C2FD9" w:rsidRPr="00326FA5">
              <w:rPr>
                <w:rFonts w:ascii="Times New Roman" w:hAnsi="Times New Roman" w:cs="Times New Roman"/>
              </w:rPr>
              <w:t>,</w:t>
            </w:r>
          </w:p>
          <w:p w14:paraId="213D9D08" w14:textId="504442C2" w:rsidR="002B5BE9" w:rsidRPr="00326FA5" w:rsidRDefault="000C2FD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Certificat Constatator</w:t>
            </w:r>
            <w:r w:rsidR="006E1E23">
              <w:rPr>
                <w:rFonts w:ascii="Times New Roman" w:hAnsi="Times New Roman" w:cs="Times New Roman"/>
              </w:rPr>
              <w:t>/Furnizare de informatii</w:t>
            </w:r>
            <w:r w:rsidRPr="00326FA5">
              <w:rPr>
                <w:rFonts w:ascii="Times New Roman" w:hAnsi="Times New Roman" w:cs="Times New Roman"/>
              </w:rPr>
              <w:t>,</w:t>
            </w:r>
          </w:p>
          <w:p w14:paraId="53BDF7C6" w14:textId="77777777" w:rsidR="002B5BE9" w:rsidRPr="00326FA5" w:rsidRDefault="002B5BE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lastRenderedPageBreak/>
              <w:t xml:space="preserve">Anexa </w:t>
            </w:r>
            <w:r w:rsidR="005223B1" w:rsidRPr="00326FA5">
              <w:rPr>
                <w:rFonts w:ascii="Times New Roman" w:hAnsi="Times New Roman" w:cs="Times New Roman"/>
              </w:rPr>
              <w:t>6</w:t>
            </w:r>
            <w:r w:rsidRPr="00326FA5">
              <w:rPr>
                <w:rFonts w:ascii="Times New Roman" w:hAnsi="Times New Roman" w:cs="Times New Roman"/>
              </w:rPr>
              <w:t xml:space="preserve"> Lista coduri CAEN eligibile pentru finantare in cadrul M </w:t>
            </w:r>
            <w:r w:rsidR="005C068E" w:rsidRPr="00326FA5">
              <w:rPr>
                <w:rFonts w:ascii="Times New Roman" w:hAnsi="Times New Roman" w:cs="Times New Roman"/>
              </w:rPr>
              <w:t>5/6A</w:t>
            </w:r>
          </w:p>
          <w:p w14:paraId="39D745CA" w14:textId="77777777" w:rsidR="00E63206" w:rsidRPr="00326FA5" w:rsidRDefault="002B5BE9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Doc.1</w:t>
            </w:r>
            <w:r w:rsidR="005223B1" w:rsidRPr="00326FA5">
              <w:rPr>
                <w:rFonts w:ascii="Times New Roman" w:hAnsi="Times New Roman" w:cs="Times New Roman"/>
              </w:rPr>
              <w:t>a</w:t>
            </w:r>
            <w:r w:rsidRPr="00326FA5">
              <w:rPr>
                <w:rFonts w:ascii="Times New Roman" w:hAnsi="Times New Roman" w:cs="Times New Roman"/>
              </w:rPr>
              <w:t>- Studiul de fezabilitate</w:t>
            </w:r>
            <w:r w:rsidR="005223B1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 xml:space="preserve"> DALI</w:t>
            </w:r>
            <w:r w:rsidR="005223B1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 xml:space="preserve"> MJ</w:t>
            </w:r>
          </w:p>
          <w:p w14:paraId="129D2E94" w14:textId="77777777" w:rsidR="00A07223" w:rsidRPr="00326FA5" w:rsidRDefault="00A07223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14:paraId="33108F3A" w14:textId="3AADC935" w:rsidR="00A07223" w:rsidRPr="00326FA5" w:rsidRDefault="00A07223" w:rsidP="002B5BE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Se verifică codul CAEN propus pentru finantare sa fie </w:t>
            </w:r>
            <w:r w:rsidR="00275A57" w:rsidRPr="00326FA5">
              <w:rPr>
                <w:rFonts w:ascii="Times New Roman" w:hAnsi="Times New Roman" w:cs="Times New Roman"/>
              </w:rPr>
              <w:t>mentionat</w:t>
            </w:r>
            <w:r w:rsidRPr="00326FA5">
              <w:rPr>
                <w:rFonts w:ascii="Times New Roman" w:hAnsi="Times New Roman" w:cs="Times New Roman"/>
              </w:rPr>
              <w:t xml:space="preserve"> in Anexa 6, sa existe suficiente informatii în Doc. 1a, sa se regaseasca codul CAEN in certificatul constatator</w:t>
            </w:r>
            <w:r w:rsidR="006E1E23">
              <w:rPr>
                <w:rFonts w:ascii="Times New Roman" w:hAnsi="Times New Roman" w:cs="Times New Roman"/>
              </w:rPr>
              <w:t>/furnizare de informatii</w:t>
            </w:r>
            <w:r w:rsidRPr="00326FA5">
              <w:rPr>
                <w:rFonts w:ascii="Times New Roman" w:hAnsi="Times New Roman" w:cs="Times New Roman"/>
              </w:rPr>
              <w:t xml:space="preserve"> (autorizat sau neautorizat), iar in CF să fie menționat la punctul B1.1.</w:t>
            </w:r>
          </w:p>
        </w:tc>
      </w:tr>
      <w:tr w:rsidR="00E63206" w:rsidRPr="00326FA5" w14:paraId="72D0260C" w14:textId="77777777" w:rsidTr="00326FA5">
        <w:trPr>
          <w:trHeight w:val="450"/>
        </w:trPr>
        <w:tc>
          <w:tcPr>
            <w:tcW w:w="574" w:type="dxa"/>
            <w:vMerge/>
          </w:tcPr>
          <w:p w14:paraId="2357D041" w14:textId="77777777" w:rsidR="00E63206" w:rsidRPr="00326FA5" w:rsidRDefault="00E63206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228" w:type="dxa"/>
            <w:vMerge/>
          </w:tcPr>
          <w:p w14:paraId="7ADD1A1D" w14:textId="77777777" w:rsidR="00E63206" w:rsidRPr="00326FA5" w:rsidRDefault="00E63206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76" w:type="dxa"/>
          </w:tcPr>
          <w:p w14:paraId="0F3FB5D6" w14:textId="77777777" w:rsidR="005309F4" w:rsidRPr="00326FA5" w:rsidRDefault="001C2974" w:rsidP="005309F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Proiecte ce vizează servicii d</w:t>
            </w:r>
            <w:r w:rsidR="005309F4" w:rsidRPr="00326FA5">
              <w:rPr>
                <w:rFonts w:ascii="Times New Roman" w:hAnsi="Times New Roman" w:cs="Times New Roman"/>
              </w:rPr>
              <w:t>in lista codurilor CAEN eligibile</w:t>
            </w:r>
          </w:p>
          <w:p w14:paraId="1A2F8A6B" w14:textId="77777777" w:rsidR="00E63206" w:rsidRPr="00326FA5" w:rsidRDefault="005C068E" w:rsidP="001C297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  <w:color w:val="FF0000"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44 puncte</w:t>
            </w:r>
          </w:p>
        </w:tc>
        <w:tc>
          <w:tcPr>
            <w:tcW w:w="1134" w:type="dxa"/>
          </w:tcPr>
          <w:p w14:paraId="2CDDDCC6" w14:textId="77777777" w:rsidR="00E63206" w:rsidRPr="00326FA5" w:rsidRDefault="00E63206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FF0000"/>
              </w:rPr>
            </w:pPr>
          </w:p>
        </w:tc>
        <w:tc>
          <w:tcPr>
            <w:tcW w:w="2694" w:type="dxa"/>
            <w:vMerge/>
          </w:tcPr>
          <w:p w14:paraId="566B70B8" w14:textId="77777777" w:rsidR="00E63206" w:rsidRPr="00326FA5" w:rsidRDefault="00E63206" w:rsidP="000A6469">
            <w:pPr>
              <w:spacing w:after="0" w:line="240" w:lineRule="auto"/>
              <w:rPr>
                <w:rFonts w:ascii="Times New Roman" w:hAnsi="Times New Roman" w:cs="Times New Roman"/>
                <w:color w:val="FF0000"/>
              </w:rPr>
            </w:pPr>
          </w:p>
        </w:tc>
      </w:tr>
      <w:tr w:rsidR="004D6D89" w:rsidRPr="00326FA5" w14:paraId="391D5AF6" w14:textId="77777777" w:rsidTr="00326FA5">
        <w:trPr>
          <w:trHeight w:val="701"/>
        </w:trPr>
        <w:tc>
          <w:tcPr>
            <w:tcW w:w="574" w:type="dxa"/>
          </w:tcPr>
          <w:p w14:paraId="36508715" w14:textId="77777777" w:rsidR="004D6D89" w:rsidRPr="00326FA5" w:rsidRDefault="004D6D89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 3</w:t>
            </w:r>
          </w:p>
        </w:tc>
        <w:tc>
          <w:tcPr>
            <w:tcW w:w="2228" w:type="dxa"/>
          </w:tcPr>
          <w:p w14:paraId="4A5AF9AF" w14:textId="77777777" w:rsidR="004D6D89" w:rsidRPr="00326FA5" w:rsidRDefault="004D6D89" w:rsidP="001C2974">
            <w:pPr>
              <w:spacing w:after="0"/>
              <w:contextualSpacing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Principiul stimulării activităților de agrement</w:t>
            </w:r>
          </w:p>
        </w:tc>
        <w:tc>
          <w:tcPr>
            <w:tcW w:w="2976" w:type="dxa"/>
            <w:shd w:val="clear" w:color="auto" w:fill="auto"/>
          </w:tcPr>
          <w:p w14:paraId="1F298C3D" w14:textId="77777777" w:rsidR="004D6D89" w:rsidRPr="00326FA5" w:rsidRDefault="001C2974" w:rsidP="001C297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Proiecte ce vizează activități de agrement</w:t>
            </w:r>
          </w:p>
          <w:p w14:paraId="17F5B596" w14:textId="77777777" w:rsidR="001C2974" w:rsidRPr="00326FA5" w:rsidRDefault="001C2974" w:rsidP="001C2974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5 puncte</w:t>
            </w:r>
          </w:p>
        </w:tc>
        <w:tc>
          <w:tcPr>
            <w:tcW w:w="1134" w:type="dxa"/>
            <w:shd w:val="clear" w:color="auto" w:fill="auto"/>
          </w:tcPr>
          <w:p w14:paraId="48440286" w14:textId="77777777" w:rsidR="004D6D89" w:rsidRPr="00326FA5" w:rsidRDefault="004D6D89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shd w:val="clear" w:color="auto" w:fill="auto"/>
          </w:tcPr>
          <w:p w14:paraId="7421B002" w14:textId="77777777" w:rsidR="004D6D89" w:rsidRPr="00326FA5" w:rsidRDefault="001C2974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Doc.1</w:t>
            </w:r>
            <w:r w:rsidR="00154656" w:rsidRPr="00326FA5">
              <w:rPr>
                <w:rFonts w:ascii="Times New Roman" w:hAnsi="Times New Roman" w:cs="Times New Roman"/>
              </w:rPr>
              <w:t>a</w:t>
            </w:r>
            <w:r w:rsidRPr="00326FA5">
              <w:rPr>
                <w:rFonts w:ascii="Times New Roman" w:hAnsi="Times New Roman" w:cs="Times New Roman"/>
              </w:rPr>
              <w:t>- Studiul de fezabilitate</w:t>
            </w:r>
            <w:r w:rsidR="00154656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 xml:space="preserve"> DALI</w:t>
            </w:r>
            <w:r w:rsidR="00154656" w:rsidRPr="00326FA5">
              <w:rPr>
                <w:rFonts w:ascii="Times New Roman" w:hAnsi="Times New Roman" w:cs="Times New Roman"/>
              </w:rPr>
              <w:t>/</w:t>
            </w:r>
            <w:r w:rsidR="000C2FD9" w:rsidRPr="00326FA5">
              <w:rPr>
                <w:rFonts w:ascii="Times New Roman" w:hAnsi="Times New Roman" w:cs="Times New Roman"/>
              </w:rPr>
              <w:t xml:space="preserve"> MJ</w:t>
            </w:r>
          </w:p>
          <w:p w14:paraId="4B6A3B0E" w14:textId="77777777" w:rsidR="00154656" w:rsidRPr="00326FA5" w:rsidRDefault="00154656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Anexa 1-Cererea de finantare</w:t>
            </w:r>
          </w:p>
          <w:p w14:paraId="45686B84" w14:textId="77777777" w:rsidR="00F05162" w:rsidRPr="00326FA5" w:rsidRDefault="00F05162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14:paraId="51F18237" w14:textId="77777777" w:rsidR="00F05162" w:rsidRPr="00326FA5" w:rsidRDefault="00F05162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Se verifică informațiile mentionate in Doc. 1a, iar in CF se verifică la indicatorii de monitorizare bifa de la tipul investitiei, precum si punctajul acordat la criteriile de selectie.</w:t>
            </w:r>
          </w:p>
        </w:tc>
      </w:tr>
      <w:tr w:rsidR="001B06F8" w:rsidRPr="00326FA5" w14:paraId="75345397" w14:textId="77777777" w:rsidTr="00326FA5">
        <w:trPr>
          <w:trHeight w:val="701"/>
        </w:trPr>
        <w:tc>
          <w:tcPr>
            <w:tcW w:w="574" w:type="dxa"/>
          </w:tcPr>
          <w:p w14:paraId="3637672F" w14:textId="77777777" w:rsidR="001B06F8" w:rsidRPr="00326FA5" w:rsidRDefault="001B06F8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 4</w:t>
            </w:r>
          </w:p>
        </w:tc>
        <w:tc>
          <w:tcPr>
            <w:tcW w:w="2228" w:type="dxa"/>
          </w:tcPr>
          <w:p w14:paraId="067E4B6C" w14:textId="77777777" w:rsidR="001B06F8" w:rsidRPr="00326FA5" w:rsidRDefault="001B06F8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Principiul crearii locurilor de muncă</w:t>
            </w:r>
          </w:p>
        </w:tc>
        <w:tc>
          <w:tcPr>
            <w:tcW w:w="2976" w:type="dxa"/>
            <w:shd w:val="clear" w:color="auto" w:fill="auto"/>
          </w:tcPr>
          <w:p w14:paraId="36201D71" w14:textId="77777777" w:rsidR="001B06F8" w:rsidRPr="00326FA5" w:rsidRDefault="001B06F8" w:rsidP="00B0199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Minim 1 loc de muncă creat </w:t>
            </w:r>
          </w:p>
          <w:p w14:paraId="09163C2A" w14:textId="77777777" w:rsidR="001B06F8" w:rsidRPr="00326FA5" w:rsidRDefault="001B06F8" w:rsidP="00B0199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10 puncte</w:t>
            </w:r>
          </w:p>
        </w:tc>
        <w:tc>
          <w:tcPr>
            <w:tcW w:w="1134" w:type="dxa"/>
            <w:shd w:val="clear" w:color="auto" w:fill="auto"/>
          </w:tcPr>
          <w:p w14:paraId="350ECF01" w14:textId="77777777" w:rsidR="001B06F8" w:rsidRPr="00326FA5" w:rsidRDefault="001B06F8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 w:val="restart"/>
            <w:shd w:val="clear" w:color="auto" w:fill="auto"/>
          </w:tcPr>
          <w:p w14:paraId="1428389A" w14:textId="77777777" w:rsidR="00154656" w:rsidRPr="00326FA5" w:rsidRDefault="0015465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Doc.1a- Studiul de fezabilitate/ DALI/ MJ</w:t>
            </w:r>
          </w:p>
          <w:p w14:paraId="66101A40" w14:textId="77777777" w:rsidR="001B06F8" w:rsidRPr="00326FA5" w:rsidRDefault="0015465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Anexa 1-Cererea de finantare</w:t>
            </w:r>
          </w:p>
          <w:p w14:paraId="12CBECD5" w14:textId="77777777" w:rsidR="00482286" w:rsidRPr="00326FA5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Anexa 12</w:t>
            </w:r>
          </w:p>
          <w:p w14:paraId="34496A37" w14:textId="77777777" w:rsidR="00482286" w:rsidRPr="00326FA5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14:paraId="7F7C9AB7" w14:textId="77777777" w:rsidR="00482286" w:rsidRPr="00326FA5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Se verifică informatiile în Doc. 1a, cât și în C</w:t>
            </w:r>
            <w:r w:rsidR="004F0C73" w:rsidRPr="00326FA5">
              <w:rPr>
                <w:rFonts w:ascii="Times New Roman" w:hAnsi="Times New Roman" w:cs="Times New Roman"/>
              </w:rPr>
              <w:t>F</w:t>
            </w:r>
            <w:r w:rsidRPr="00326FA5">
              <w:rPr>
                <w:rFonts w:ascii="Times New Roman" w:hAnsi="Times New Roman" w:cs="Times New Roman"/>
              </w:rPr>
              <w:t xml:space="preserve"> la indicatorii de monitorizare, precum și la punctajul acordat la criteriile de selecție.</w:t>
            </w:r>
          </w:p>
          <w:p w14:paraId="6A485D68" w14:textId="77777777" w:rsidR="00482286" w:rsidRPr="00326FA5" w:rsidRDefault="00482286" w:rsidP="00154656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De asemenea se verifică prezentarea</w:t>
            </w:r>
            <w:r w:rsidR="000B57F2" w:rsidRPr="00326FA5">
              <w:rPr>
                <w:rFonts w:ascii="Times New Roman" w:hAnsi="Times New Roman" w:cs="Times New Roman"/>
              </w:rPr>
              <w:t xml:space="preserve"> si asumarea</w:t>
            </w:r>
            <w:r w:rsidRPr="00326FA5">
              <w:rPr>
                <w:rFonts w:ascii="Times New Roman" w:hAnsi="Times New Roman" w:cs="Times New Roman"/>
              </w:rPr>
              <w:t xml:space="preserve"> Anexei 12.</w:t>
            </w:r>
          </w:p>
        </w:tc>
      </w:tr>
      <w:tr w:rsidR="001B06F8" w:rsidRPr="00326FA5" w14:paraId="00AA6CF4" w14:textId="77777777" w:rsidTr="00326FA5">
        <w:trPr>
          <w:trHeight w:val="701"/>
        </w:trPr>
        <w:tc>
          <w:tcPr>
            <w:tcW w:w="574" w:type="dxa"/>
          </w:tcPr>
          <w:p w14:paraId="7377CEE0" w14:textId="77777777" w:rsidR="001B06F8" w:rsidRPr="00326FA5" w:rsidRDefault="001B06F8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228" w:type="dxa"/>
          </w:tcPr>
          <w:p w14:paraId="56484D80" w14:textId="77777777" w:rsidR="001B06F8" w:rsidRPr="00326FA5" w:rsidRDefault="001B06F8" w:rsidP="00855EFD">
            <w:pPr>
              <w:spacing w:after="0"/>
              <w:contextualSpacing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76" w:type="dxa"/>
            <w:shd w:val="clear" w:color="auto" w:fill="auto"/>
          </w:tcPr>
          <w:p w14:paraId="2ED21785" w14:textId="77777777" w:rsidR="001B06F8" w:rsidRPr="00326FA5" w:rsidRDefault="001B06F8" w:rsidP="00B0199F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Minim 2 locuri de muncă create</w:t>
            </w:r>
          </w:p>
          <w:p w14:paraId="4CDD11FF" w14:textId="77777777" w:rsidR="001B06F8" w:rsidRPr="00326FA5" w:rsidRDefault="001B06F8" w:rsidP="00B0199F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24 puncte</w:t>
            </w:r>
          </w:p>
        </w:tc>
        <w:tc>
          <w:tcPr>
            <w:tcW w:w="1134" w:type="dxa"/>
            <w:shd w:val="clear" w:color="auto" w:fill="auto"/>
          </w:tcPr>
          <w:p w14:paraId="580844D1" w14:textId="77777777" w:rsidR="001B06F8" w:rsidRPr="00326FA5" w:rsidRDefault="001B06F8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14:paraId="5044F651" w14:textId="77777777" w:rsidR="001B06F8" w:rsidRPr="00326FA5" w:rsidRDefault="001B06F8" w:rsidP="000A6469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</w:tc>
      </w:tr>
      <w:tr w:rsidR="004E610C" w:rsidRPr="00326FA5" w14:paraId="687814EE" w14:textId="77777777" w:rsidTr="00326FA5">
        <w:trPr>
          <w:trHeight w:val="629"/>
        </w:trPr>
        <w:tc>
          <w:tcPr>
            <w:tcW w:w="574" w:type="dxa"/>
            <w:vMerge w:val="restart"/>
          </w:tcPr>
          <w:p w14:paraId="252272DB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PS 5</w:t>
            </w:r>
          </w:p>
        </w:tc>
        <w:tc>
          <w:tcPr>
            <w:tcW w:w="2228" w:type="dxa"/>
            <w:vMerge w:val="restart"/>
          </w:tcPr>
          <w:p w14:paraId="359D0777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Principiul stabilirii domiciliului cu cel puţin 2 ani înainte de depunerea proiectului</w:t>
            </w:r>
          </w:p>
        </w:tc>
        <w:tc>
          <w:tcPr>
            <w:tcW w:w="2976" w:type="dxa"/>
            <w:shd w:val="clear" w:color="auto" w:fill="auto"/>
          </w:tcPr>
          <w:p w14:paraId="64341F48" w14:textId="77777777" w:rsidR="004E610C" w:rsidRPr="00326FA5" w:rsidRDefault="004E610C" w:rsidP="00B537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Minim 2 ani</w:t>
            </w:r>
          </w:p>
          <w:p w14:paraId="3EA0F468" w14:textId="77777777" w:rsidR="004E610C" w:rsidRPr="00326FA5" w:rsidRDefault="004E610C" w:rsidP="00B537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5 puncte</w:t>
            </w:r>
          </w:p>
        </w:tc>
        <w:tc>
          <w:tcPr>
            <w:tcW w:w="1134" w:type="dxa"/>
            <w:shd w:val="clear" w:color="auto" w:fill="auto"/>
          </w:tcPr>
          <w:p w14:paraId="3FCD1F29" w14:textId="77777777" w:rsidR="004E610C" w:rsidRPr="00326FA5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 w:val="restart"/>
            <w:shd w:val="clear" w:color="auto" w:fill="auto"/>
          </w:tcPr>
          <w:p w14:paraId="3B313885" w14:textId="77777777" w:rsidR="00470921" w:rsidRPr="00326FA5" w:rsidRDefault="004E610C" w:rsidP="000C2FD9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Copie CI solicitant /</w:t>
            </w:r>
            <w:r w:rsidR="00036165" w:rsidRPr="00326FA5">
              <w:rPr>
                <w:rFonts w:ascii="Times New Roman" w:eastAsia="Calibri" w:hAnsi="Times New Roman" w:cs="Times New Roman"/>
              </w:rPr>
              <w:t xml:space="preserve"> </w:t>
            </w:r>
            <w:r w:rsidRPr="00326FA5">
              <w:rPr>
                <w:rFonts w:ascii="Times New Roman" w:eastAsia="Calibri" w:hAnsi="Times New Roman" w:cs="Times New Roman"/>
              </w:rPr>
              <w:t xml:space="preserve">Adeverinta </w:t>
            </w:r>
            <w:r w:rsidR="00036165" w:rsidRPr="00326FA5">
              <w:rPr>
                <w:rFonts w:ascii="Times New Roman" w:eastAsia="Calibri" w:hAnsi="Times New Roman" w:cs="Times New Roman"/>
              </w:rPr>
              <w:t xml:space="preserve">Serviciul </w:t>
            </w:r>
            <w:r w:rsidR="000C2FD9" w:rsidRPr="00326FA5">
              <w:rPr>
                <w:rFonts w:ascii="Times New Roman" w:eastAsia="Calibri" w:hAnsi="Times New Roman" w:cs="Times New Roman"/>
              </w:rPr>
              <w:t xml:space="preserve">evidenta </w:t>
            </w:r>
            <w:r w:rsidR="00036165" w:rsidRPr="00326FA5">
              <w:rPr>
                <w:rFonts w:ascii="Times New Roman" w:eastAsia="Calibri" w:hAnsi="Times New Roman" w:cs="Times New Roman"/>
              </w:rPr>
              <w:t>persoanelor</w:t>
            </w:r>
            <w:r w:rsidR="00F0448A" w:rsidRPr="00326FA5">
              <w:rPr>
                <w:rFonts w:ascii="Times New Roman" w:eastAsia="Calibri" w:hAnsi="Times New Roman" w:cs="Times New Roman"/>
              </w:rPr>
              <w:t>/</w:t>
            </w:r>
            <w:r w:rsidR="00F0448A" w:rsidRPr="00326FA5">
              <w:rPr>
                <w:rFonts w:ascii="Times New Roman" w:hAnsi="Times New Roman" w:cs="Times New Roman"/>
              </w:rPr>
              <w:t xml:space="preserve"> </w:t>
            </w:r>
            <w:r w:rsidR="00F0448A" w:rsidRPr="00326FA5">
              <w:rPr>
                <w:rFonts w:ascii="Times New Roman" w:eastAsia="Calibri" w:hAnsi="Times New Roman" w:cs="Times New Roman"/>
              </w:rPr>
              <w:t>Alt document prin care se face dovada domiciliului în comuna /orașul unde va implementa proiectul.</w:t>
            </w:r>
          </w:p>
          <w:p w14:paraId="6A520AE0" w14:textId="77777777" w:rsidR="00470921" w:rsidRPr="00326FA5" w:rsidRDefault="00470921" w:rsidP="000C2FD9">
            <w:pPr>
              <w:spacing w:after="0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 xml:space="preserve">Se verifică copia cărții de </w:t>
            </w:r>
            <w:r w:rsidRPr="00326FA5">
              <w:rPr>
                <w:rFonts w:ascii="Times New Roman" w:eastAsia="Calibri" w:hAnsi="Times New Roman" w:cs="Times New Roman"/>
              </w:rPr>
              <w:lastRenderedPageBreak/>
              <w:t>identitate și/sau adeverința eliberată de Serviciul evidența persoanelor</w:t>
            </w:r>
            <w:r w:rsidR="00F0448A" w:rsidRPr="00326FA5">
              <w:rPr>
                <w:rFonts w:ascii="Times New Roman" w:eastAsia="Calibri" w:hAnsi="Times New Roman" w:cs="Times New Roman"/>
              </w:rPr>
              <w:t xml:space="preserve"> sau alt document relevant care dovedește vechimea domiciliului solicitantului</w:t>
            </w:r>
            <w:r w:rsidRPr="00326FA5">
              <w:rPr>
                <w:rFonts w:ascii="Times New Roman" w:eastAsia="Calibri" w:hAnsi="Times New Roman" w:cs="Times New Roman"/>
              </w:rPr>
              <w:t>.</w:t>
            </w:r>
          </w:p>
        </w:tc>
      </w:tr>
      <w:tr w:rsidR="004E610C" w:rsidRPr="00326FA5" w14:paraId="7238A2C7" w14:textId="77777777" w:rsidTr="00326FA5">
        <w:trPr>
          <w:trHeight w:val="563"/>
        </w:trPr>
        <w:tc>
          <w:tcPr>
            <w:tcW w:w="574" w:type="dxa"/>
            <w:vMerge/>
          </w:tcPr>
          <w:p w14:paraId="61C7DB54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</w:p>
        </w:tc>
        <w:tc>
          <w:tcPr>
            <w:tcW w:w="2228" w:type="dxa"/>
            <w:vMerge/>
          </w:tcPr>
          <w:p w14:paraId="4B3622CC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76" w:type="dxa"/>
            <w:shd w:val="clear" w:color="auto" w:fill="auto"/>
          </w:tcPr>
          <w:p w14:paraId="76E1BA8E" w14:textId="77777777" w:rsidR="004E610C" w:rsidRPr="00326FA5" w:rsidRDefault="004E610C" w:rsidP="00B537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sym w:font="Symbol" w:char="F03E"/>
            </w:r>
            <w:r w:rsidRPr="00326FA5">
              <w:rPr>
                <w:rFonts w:ascii="Times New Roman" w:hAnsi="Times New Roman" w:cs="Times New Roman"/>
              </w:rPr>
              <w:t xml:space="preserve">2 ani </w:t>
            </w:r>
            <w:r w:rsidRPr="00326FA5">
              <w:rPr>
                <w:rFonts w:ascii="Times New Roman" w:hAnsi="Times New Roman" w:cs="Times New Roman"/>
              </w:rPr>
              <w:sym w:font="Symbol" w:char="F0AE"/>
            </w:r>
            <w:r w:rsidRPr="00326FA5">
              <w:rPr>
                <w:rFonts w:ascii="Times New Roman" w:hAnsi="Times New Roman" w:cs="Times New Roman"/>
              </w:rPr>
              <w:t xml:space="preserve"> 10 ani</w:t>
            </w:r>
          </w:p>
          <w:p w14:paraId="4CBEE09B" w14:textId="77777777" w:rsidR="004E610C" w:rsidRPr="00326FA5" w:rsidRDefault="004E610C" w:rsidP="00B537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15 puncte</w:t>
            </w:r>
          </w:p>
        </w:tc>
        <w:tc>
          <w:tcPr>
            <w:tcW w:w="1134" w:type="dxa"/>
            <w:shd w:val="clear" w:color="auto" w:fill="auto"/>
          </w:tcPr>
          <w:p w14:paraId="51BB806F" w14:textId="77777777" w:rsidR="004E610C" w:rsidRPr="00326FA5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14:paraId="213B1245" w14:textId="77777777" w:rsidR="004E610C" w:rsidRPr="00326FA5" w:rsidRDefault="004E610C" w:rsidP="00065CA0">
            <w:pPr>
              <w:spacing w:after="0"/>
              <w:rPr>
                <w:rFonts w:ascii="Times New Roman" w:eastAsia="Calibri" w:hAnsi="Times New Roman" w:cs="Times New Roman"/>
              </w:rPr>
            </w:pPr>
          </w:p>
        </w:tc>
      </w:tr>
      <w:tr w:rsidR="004E610C" w:rsidRPr="00326FA5" w14:paraId="6114A751" w14:textId="77777777" w:rsidTr="00326FA5">
        <w:trPr>
          <w:trHeight w:val="543"/>
        </w:trPr>
        <w:tc>
          <w:tcPr>
            <w:tcW w:w="574" w:type="dxa"/>
            <w:vMerge/>
          </w:tcPr>
          <w:p w14:paraId="01C9919A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228" w:type="dxa"/>
            <w:vMerge/>
          </w:tcPr>
          <w:p w14:paraId="2CE3643D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</w:p>
        </w:tc>
        <w:tc>
          <w:tcPr>
            <w:tcW w:w="2976" w:type="dxa"/>
            <w:shd w:val="clear" w:color="auto" w:fill="auto"/>
          </w:tcPr>
          <w:p w14:paraId="2A8940D8" w14:textId="77777777" w:rsidR="004E610C" w:rsidRPr="00326FA5" w:rsidRDefault="004E610C" w:rsidP="00B53751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sym w:font="Symbol" w:char="F03E"/>
            </w:r>
            <w:r w:rsidRPr="00326FA5">
              <w:rPr>
                <w:rFonts w:ascii="Times New Roman" w:hAnsi="Times New Roman" w:cs="Times New Roman"/>
              </w:rPr>
              <w:t xml:space="preserve">10 ani </w:t>
            </w:r>
          </w:p>
          <w:p w14:paraId="6E89704A" w14:textId="77777777" w:rsidR="004E610C" w:rsidRPr="00326FA5" w:rsidRDefault="00260C2D" w:rsidP="00B53751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25</w:t>
            </w:r>
            <w:r w:rsidR="004E610C" w:rsidRPr="00326FA5">
              <w:rPr>
                <w:rFonts w:ascii="Times New Roman" w:hAnsi="Times New Roman" w:cs="Times New Roman"/>
                <w:b/>
                <w:i/>
              </w:rPr>
              <w:t xml:space="preserve"> puncte</w:t>
            </w:r>
          </w:p>
        </w:tc>
        <w:tc>
          <w:tcPr>
            <w:tcW w:w="1134" w:type="dxa"/>
            <w:shd w:val="clear" w:color="auto" w:fill="auto"/>
          </w:tcPr>
          <w:p w14:paraId="29A5AE36" w14:textId="77777777" w:rsidR="004E610C" w:rsidRPr="00326FA5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vMerge/>
            <w:shd w:val="clear" w:color="auto" w:fill="auto"/>
          </w:tcPr>
          <w:p w14:paraId="541913AD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  <w:tr w:rsidR="004E610C" w:rsidRPr="00326FA5" w14:paraId="09F0334D" w14:textId="77777777" w:rsidTr="00326FA5">
        <w:trPr>
          <w:trHeight w:val="488"/>
        </w:trPr>
        <w:tc>
          <w:tcPr>
            <w:tcW w:w="574" w:type="dxa"/>
          </w:tcPr>
          <w:p w14:paraId="7063B599" w14:textId="77777777" w:rsidR="004E610C" w:rsidRPr="00326FA5" w:rsidRDefault="004E610C" w:rsidP="00B53751">
            <w:pPr>
              <w:spacing w:after="0" w:line="240" w:lineRule="auto"/>
              <w:jc w:val="both"/>
              <w:rPr>
                <w:rFonts w:ascii="Times New Roman" w:hAnsi="Times New Roman" w:cs="Times New Roman"/>
                <w:lang w:val="en-US"/>
              </w:rPr>
            </w:pPr>
            <w:r w:rsidRPr="00326FA5">
              <w:rPr>
                <w:rFonts w:ascii="Times New Roman" w:hAnsi="Times New Roman" w:cs="Times New Roman"/>
                <w:lang w:val="en-US"/>
              </w:rPr>
              <w:t>PS6</w:t>
            </w:r>
          </w:p>
        </w:tc>
        <w:tc>
          <w:tcPr>
            <w:tcW w:w="2228" w:type="dxa"/>
          </w:tcPr>
          <w:p w14:paraId="3C3AB35B" w14:textId="77777777" w:rsidR="004E610C" w:rsidRPr="00326FA5" w:rsidRDefault="004E610C" w:rsidP="00B5375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</w:rPr>
            </w:pPr>
            <w:r w:rsidRPr="00326FA5">
              <w:rPr>
                <w:rFonts w:ascii="Times New Roman" w:eastAsia="Calibri" w:hAnsi="Times New Roman" w:cs="Times New Roman"/>
              </w:rPr>
              <w:t>Principiul prioritizarii aplicantilor care au depus proiecte pe masura M 3/2B (Înfiintarea si dezvoltarea exploatatiilor)</w:t>
            </w:r>
          </w:p>
        </w:tc>
        <w:tc>
          <w:tcPr>
            <w:tcW w:w="2976" w:type="dxa"/>
            <w:shd w:val="clear" w:color="auto" w:fill="auto"/>
            <w:vAlign w:val="bottom"/>
          </w:tcPr>
          <w:p w14:paraId="32FF7ECE" w14:textId="77777777" w:rsidR="004E610C" w:rsidRPr="00326FA5" w:rsidRDefault="004E610C" w:rsidP="004C16A3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  <w:i/>
              </w:rPr>
            </w:pPr>
            <w:r w:rsidRPr="00326FA5">
              <w:rPr>
                <w:rFonts w:ascii="Times New Roman" w:hAnsi="Times New Roman" w:cs="Times New Roman"/>
                <w:b/>
                <w:i/>
              </w:rPr>
              <w:t>1 punct</w:t>
            </w:r>
          </w:p>
        </w:tc>
        <w:tc>
          <w:tcPr>
            <w:tcW w:w="1134" w:type="dxa"/>
            <w:shd w:val="clear" w:color="auto" w:fill="auto"/>
          </w:tcPr>
          <w:p w14:paraId="0EB06906" w14:textId="77777777" w:rsidR="004E610C" w:rsidRPr="00326FA5" w:rsidRDefault="004E610C" w:rsidP="00B53751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  <w:shd w:val="clear" w:color="auto" w:fill="auto"/>
          </w:tcPr>
          <w:p w14:paraId="20B9C9E6" w14:textId="77777777" w:rsidR="004E610C" w:rsidRPr="00326FA5" w:rsidRDefault="004E610C" w:rsidP="002A276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>Adresa GAL</w:t>
            </w:r>
          </w:p>
          <w:p w14:paraId="1283314F" w14:textId="77777777" w:rsidR="00311409" w:rsidRPr="00326FA5" w:rsidRDefault="00311409" w:rsidP="002A2764">
            <w:pPr>
              <w:spacing w:after="0" w:line="240" w:lineRule="auto"/>
              <w:rPr>
                <w:rFonts w:ascii="Times New Roman" w:hAnsi="Times New Roman" w:cs="Times New Roman"/>
              </w:rPr>
            </w:pPr>
          </w:p>
          <w:p w14:paraId="4E075261" w14:textId="77777777" w:rsidR="00311409" w:rsidRPr="00326FA5" w:rsidRDefault="00311409" w:rsidP="002A2764">
            <w:pPr>
              <w:spacing w:after="0" w:line="240" w:lineRule="auto"/>
              <w:rPr>
                <w:rFonts w:ascii="Times New Roman" w:hAnsi="Times New Roman" w:cs="Times New Roman"/>
              </w:rPr>
            </w:pPr>
            <w:r w:rsidRPr="00326FA5">
              <w:rPr>
                <w:rFonts w:ascii="Times New Roman" w:hAnsi="Times New Roman" w:cs="Times New Roman"/>
              </w:rPr>
              <w:t xml:space="preserve">Se verifică prezentarea Adresei GAL pentru </w:t>
            </w:r>
            <w:r w:rsidR="00D43E1D" w:rsidRPr="00326FA5">
              <w:rPr>
                <w:rFonts w:ascii="Times New Roman" w:hAnsi="Times New Roman" w:cs="Times New Roman"/>
              </w:rPr>
              <w:t>beneficiarii de proiecte pe măsura 3/2B.</w:t>
            </w:r>
          </w:p>
        </w:tc>
      </w:tr>
      <w:tr w:rsidR="004E610C" w:rsidRPr="00326FA5" w14:paraId="1231FBA8" w14:textId="77777777" w:rsidTr="001B06F8">
        <w:tc>
          <w:tcPr>
            <w:tcW w:w="5778" w:type="dxa"/>
            <w:gridSpan w:val="3"/>
          </w:tcPr>
          <w:p w14:paraId="5EECBF34" w14:textId="77777777" w:rsidR="004E610C" w:rsidRPr="00326FA5" w:rsidRDefault="004E610C" w:rsidP="00C7189D">
            <w:pPr>
              <w:spacing w:after="0" w:line="240" w:lineRule="auto"/>
              <w:jc w:val="right"/>
              <w:rPr>
                <w:rFonts w:ascii="Times New Roman" w:hAnsi="Times New Roman" w:cs="Times New Roman"/>
                <w:b/>
              </w:rPr>
            </w:pPr>
            <w:r w:rsidRPr="00326FA5">
              <w:rPr>
                <w:rFonts w:ascii="Times New Roman" w:eastAsia="Calibri" w:hAnsi="Times New Roman" w:cs="Times New Roman"/>
                <w:b/>
              </w:rPr>
              <w:t>TOTAL</w:t>
            </w:r>
          </w:p>
        </w:tc>
        <w:tc>
          <w:tcPr>
            <w:tcW w:w="1134" w:type="dxa"/>
          </w:tcPr>
          <w:p w14:paraId="3B700A81" w14:textId="77777777" w:rsidR="004E610C" w:rsidRPr="00326FA5" w:rsidRDefault="004E610C" w:rsidP="000A6469">
            <w:pPr>
              <w:spacing w:after="0" w:line="240" w:lineRule="auto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2694" w:type="dxa"/>
          </w:tcPr>
          <w:p w14:paraId="544FBDD2" w14:textId="77777777" w:rsidR="004E610C" w:rsidRPr="00326FA5" w:rsidRDefault="004E610C" w:rsidP="000A6469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</w:p>
        </w:tc>
      </w:tr>
    </w:tbl>
    <w:p w14:paraId="229011C2" w14:textId="77777777" w:rsidR="00B8599A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C05FC06" w14:textId="77777777" w:rsidR="005D5F37" w:rsidRPr="008F2489" w:rsidRDefault="00B8599A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Cs/>
          <w:sz w:val="24"/>
          <w:szCs w:val="24"/>
        </w:rPr>
        <w:t>P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ragul minim </w:t>
      </w:r>
      <w:r w:rsidR="00686B3E">
        <w:rPr>
          <w:rFonts w:ascii="Times New Roman" w:hAnsi="Times New Roman" w:cs="Times New Roman"/>
          <w:bCs/>
          <w:sz w:val="24"/>
          <w:szCs w:val="24"/>
        </w:rPr>
        <w:t xml:space="preserve">pentru această măsură 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este de </w:t>
      </w:r>
      <w:r w:rsidR="00CB5A79" w:rsidRPr="002A3B12">
        <w:rPr>
          <w:rFonts w:ascii="Times New Roman" w:hAnsi="Times New Roman" w:cs="Times New Roman"/>
          <w:bCs/>
          <w:sz w:val="24"/>
          <w:szCs w:val="24"/>
        </w:rPr>
        <w:t>59</w:t>
      </w:r>
      <w:r w:rsidR="003B7CD7" w:rsidRPr="002A3B12">
        <w:rPr>
          <w:rFonts w:ascii="Times New Roman" w:hAnsi="Times New Roman" w:cs="Times New Roman"/>
          <w:bCs/>
          <w:sz w:val="24"/>
          <w:szCs w:val="24"/>
        </w:rPr>
        <w:t xml:space="preserve"> puncte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 şi </w:t>
      </w:r>
      <w:r w:rsidR="00686B3E">
        <w:rPr>
          <w:rFonts w:ascii="Times New Roman" w:hAnsi="Times New Roman" w:cs="Times New Roman"/>
          <w:bCs/>
          <w:sz w:val="24"/>
          <w:szCs w:val="24"/>
        </w:rPr>
        <w:t>reprezintă pragul sub care nici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 xml:space="preserve">un proiect </w:t>
      </w:r>
      <w:r w:rsidR="00686B3E">
        <w:rPr>
          <w:rFonts w:ascii="Times New Roman" w:hAnsi="Times New Roman" w:cs="Times New Roman"/>
          <w:bCs/>
          <w:sz w:val="24"/>
          <w:szCs w:val="24"/>
        </w:rPr>
        <w:t xml:space="preserve">eligibil </w:t>
      </w:r>
      <w:r w:rsidR="003B7CD7" w:rsidRPr="008F2489">
        <w:rPr>
          <w:rFonts w:ascii="Times New Roman" w:hAnsi="Times New Roman" w:cs="Times New Roman"/>
          <w:bCs/>
          <w:sz w:val="24"/>
          <w:szCs w:val="24"/>
        </w:rPr>
        <w:t>nu poate intra la finanţare.</w:t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</w:r>
      <w:r w:rsidR="005D5F37" w:rsidRPr="008F2489">
        <w:rPr>
          <w:rFonts w:ascii="Times New Roman" w:hAnsi="Times New Roman" w:cs="Times New Roman"/>
          <w:bCs/>
          <w:sz w:val="24"/>
          <w:szCs w:val="24"/>
        </w:rPr>
        <w:tab/>
        <w:t xml:space="preserve">                  </w:t>
      </w:r>
    </w:p>
    <w:p w14:paraId="5CA21CAA" w14:textId="77777777" w:rsidR="00D4464D" w:rsidRDefault="00D4464D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52327F39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Observatii:</w:t>
      </w:r>
      <w:r w:rsidRPr="008F2489">
        <w:rPr>
          <w:rFonts w:ascii="Times New Roman" w:hAnsi="Times New Roman" w:cs="Times New Roman"/>
          <w:bCs/>
          <w:sz w:val="24"/>
          <w:szCs w:val="24"/>
        </w:rPr>
        <w:t xml:space="preserve"> _________________________________________________</w:t>
      </w:r>
      <w:r w:rsidR="00B2064D" w:rsidRPr="008F2489">
        <w:rPr>
          <w:rFonts w:ascii="Times New Roman" w:hAnsi="Times New Roman" w:cs="Times New Roman"/>
          <w:bCs/>
          <w:sz w:val="24"/>
          <w:szCs w:val="24"/>
        </w:rPr>
        <w:t>____________________________</w:t>
      </w:r>
    </w:p>
    <w:p w14:paraId="764782E6" w14:textId="77777777" w:rsidR="005D5F37" w:rsidRPr="00CB5A7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Cs/>
          <w:i/>
          <w:sz w:val="24"/>
          <w:szCs w:val="24"/>
        </w:rPr>
      </w:pPr>
    </w:p>
    <w:p w14:paraId="30759F8D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8F2489">
        <w:rPr>
          <w:rFonts w:ascii="Times New Roman" w:hAnsi="Times New Roman" w:cs="Times New Roman"/>
          <w:b/>
          <w:bCs/>
          <w:sz w:val="24"/>
          <w:szCs w:val="24"/>
        </w:rPr>
        <w:t>Intocmit</w:t>
      </w:r>
      <w:r w:rsidR="00C84B92" w:rsidRPr="008F2489">
        <w:rPr>
          <w:rFonts w:ascii="Times New Roman" w:hAnsi="Times New Roman" w:cs="Times New Roman"/>
          <w:b/>
          <w:bCs/>
          <w:sz w:val="24"/>
          <w:szCs w:val="24"/>
        </w:rPr>
        <w:t>,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B2064D" w:rsidRPr="008F2489">
        <w:rPr>
          <w:rFonts w:ascii="Times New Roman" w:hAnsi="Times New Roman" w:cs="Times New Roman"/>
          <w:b/>
          <w:bCs/>
          <w:sz w:val="24"/>
          <w:szCs w:val="24"/>
        </w:rPr>
        <w:t xml:space="preserve">                                   </w:t>
      </w:r>
      <w:r w:rsidRPr="008F2489">
        <w:rPr>
          <w:rFonts w:ascii="Times New Roman" w:hAnsi="Times New Roman" w:cs="Times New Roman"/>
          <w:b/>
          <w:bCs/>
          <w:sz w:val="24"/>
          <w:szCs w:val="24"/>
        </w:rPr>
        <w:t>Verificat,</w:t>
      </w:r>
    </w:p>
    <w:p w14:paraId="2B76B093" w14:textId="77777777" w:rsidR="005D5F37" w:rsidRPr="008F2489" w:rsidRDefault="005D5F37" w:rsidP="005D5F37">
      <w:pPr>
        <w:tabs>
          <w:tab w:val="left" w:pos="6120"/>
        </w:tabs>
        <w:spacing w:after="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</w:p>
    <w:p w14:paraId="0360D4C4" w14:textId="77777777" w:rsidR="00B2064D" w:rsidRPr="00865AE5" w:rsidRDefault="005D5F37" w:rsidP="000D747F">
      <w:pPr>
        <w:tabs>
          <w:tab w:val="left" w:pos="7751"/>
        </w:tabs>
        <w:spacing w:after="120" w:line="240" w:lineRule="auto"/>
        <w:contextualSpacing/>
        <w:jc w:val="both"/>
        <w:rPr>
          <w:rFonts w:ascii="Times New Roman" w:hAnsi="Times New Roman" w:cs="Times New Roman"/>
          <w:b/>
          <w:bCs/>
          <w:i/>
          <w:sz w:val="24"/>
          <w:szCs w:val="24"/>
        </w:rPr>
      </w:pP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Expert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>1</w:t>
      </w:r>
      <w:r w:rsidRPr="00865AE5">
        <w:rPr>
          <w:rFonts w:ascii="Times New Roman" w:hAnsi="Times New Roman" w:cs="Times New Roman"/>
          <w:b/>
          <w:bCs/>
          <w:i/>
          <w:sz w:val="24"/>
          <w:szCs w:val="24"/>
        </w:rPr>
        <w:t xml:space="preserve">GAL </w:t>
      </w:r>
      <w:r w:rsidR="00B2064D" w:rsidRPr="00865AE5">
        <w:rPr>
          <w:rFonts w:ascii="Times New Roman" w:hAnsi="Times New Roman" w:cs="Times New Roman"/>
          <w:b/>
          <w:bCs/>
          <w:i/>
          <w:sz w:val="24"/>
          <w:szCs w:val="24"/>
        </w:rPr>
        <w:tab/>
        <w:t>Expert 2 GAL</w:t>
      </w:r>
    </w:p>
    <w:p w14:paraId="34CF231E" w14:textId="77777777" w:rsidR="00865AE5" w:rsidRDefault="00B2064D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Asociația Microregională Țara Făgetului            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</w:rPr>
        <w:t xml:space="preserve">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</w:rPr>
        <w:t>Asociația Microregională Țara Făgetului</w:t>
      </w:r>
      <w:r w:rsidR="00104896"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</w:t>
      </w:r>
    </w:p>
    <w:p w14:paraId="09830D6B" w14:textId="77777777" w:rsidR="00104896" w:rsidRPr="008F2489" w:rsidRDefault="00104896" w:rsidP="000D747F">
      <w:pPr>
        <w:overflowPunct w:val="0"/>
        <w:autoSpaceDE w:val="0"/>
        <w:autoSpaceDN w:val="0"/>
        <w:adjustRightInd w:val="0"/>
        <w:spacing w:before="240" w:after="12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Nume/Prenume ……………………......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</w:t>
      </w:r>
    </w:p>
    <w:p w14:paraId="03A67B58" w14:textId="77777777" w:rsidR="00CF2BBE" w:rsidRPr="00224406" w:rsidRDefault="00104896" w:rsidP="00224406">
      <w:pPr>
        <w:overflowPunct w:val="0"/>
        <w:autoSpaceDE w:val="0"/>
        <w:autoSpaceDN w:val="0"/>
        <w:adjustRightInd w:val="0"/>
        <w:spacing w:before="240" w:after="0" w:line="240" w:lineRule="auto"/>
        <w:textAlignment w:val="baseline"/>
        <w:rPr>
          <w:rFonts w:ascii="Times New Roman" w:hAnsi="Times New Roman" w:cs="Times New Roman"/>
          <w:bCs/>
          <w:i/>
          <w:sz w:val="24"/>
          <w:szCs w:val="24"/>
          <w:lang w:eastAsia="fr-FR"/>
        </w:rPr>
      </w:pP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..........................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Semnătura........................................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</w:t>
      </w:r>
      <w:r w:rsidR="00EE0F3C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.............................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</w:t>
      </w:r>
      <w:r w:rsidR="00865AE5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 xml:space="preserve">                     </w:t>
      </w:r>
      <w:r w:rsidRPr="008F2489">
        <w:rPr>
          <w:rFonts w:ascii="Times New Roman" w:hAnsi="Times New Roman" w:cs="Times New Roman"/>
          <w:bCs/>
          <w:i/>
          <w:sz w:val="24"/>
          <w:szCs w:val="24"/>
          <w:lang w:eastAsia="fr-FR"/>
        </w:rPr>
        <w:t>Data…….......................................</w:t>
      </w:r>
      <w:r w:rsidR="00B2064D" w:rsidRPr="008F2489">
        <w:rPr>
          <w:rFonts w:ascii="Times New Roman" w:hAnsi="Times New Roman" w:cs="Times New Roman"/>
          <w:bCs/>
          <w:i/>
          <w:sz w:val="24"/>
          <w:szCs w:val="24"/>
        </w:rPr>
        <w:tab/>
        <w:t xml:space="preserve"> </w:t>
      </w:r>
      <w:r w:rsidR="00224406">
        <w:rPr>
          <w:rFonts w:ascii="Times New Roman" w:hAnsi="Times New Roman" w:cs="Times New Roman"/>
          <w:bCs/>
          <w:i/>
          <w:sz w:val="24"/>
          <w:szCs w:val="24"/>
        </w:rPr>
        <w:t xml:space="preserve">                 </w:t>
      </w:r>
    </w:p>
    <w:sectPr w:rsidR="00CF2BBE" w:rsidRPr="00224406" w:rsidSect="00C62DDA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109" w:right="1275" w:bottom="1276" w:left="1276" w:header="568" w:footer="232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11BD4D0" w14:textId="77777777" w:rsidR="00097E8D" w:rsidRDefault="00097E8D" w:rsidP="00E02DD0">
      <w:pPr>
        <w:spacing w:after="0" w:line="240" w:lineRule="auto"/>
      </w:pPr>
      <w:r>
        <w:separator/>
      </w:r>
    </w:p>
  </w:endnote>
  <w:endnote w:type="continuationSeparator" w:id="0">
    <w:p w14:paraId="45D72CE3" w14:textId="77777777" w:rsidR="00097E8D" w:rsidRDefault="00097E8D" w:rsidP="00E02DD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rebuchetMS">
    <w:altName w:val="Arial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rebuchet MS">
    <w:panose1 w:val="020B0603020202020204"/>
    <w:charset w:val="EE"/>
    <w:family w:val="swiss"/>
    <w:pitch w:val="variable"/>
    <w:sig w:usb0="000006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4640881" w14:textId="77777777" w:rsidR="00B53751" w:rsidRDefault="00B53751">
    <w:pPr>
      <w:pStyle w:val="Subsol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C32439" w14:textId="77777777" w:rsidR="00B53751" w:rsidRPr="00473136" w:rsidRDefault="00B53751" w:rsidP="00473136">
    <w:pPr>
      <w:pStyle w:val="Subsol"/>
      <w:rPr>
        <w:rFonts w:ascii="Trebuchet MS" w:hAnsi="Trebuchet MS"/>
        <w:b/>
        <w:sz w:val="18"/>
        <w:szCs w:val="18"/>
      </w:rPr>
    </w:pPr>
    <w:r>
      <w:t xml:space="preserve">  </w:t>
    </w:r>
    <w:r w:rsidRPr="00582777">
      <w:rPr>
        <w:rFonts w:ascii="Trebuchet MS" w:hAnsi="Trebuchet MS"/>
        <w:b/>
        <w:sz w:val="18"/>
        <w:szCs w:val="18"/>
      </w:rPr>
      <w:t>Asociația Microregională Țara Făgetului</w:t>
    </w:r>
  </w:p>
  <w:p w14:paraId="6F516729" w14:textId="77777777" w:rsidR="00B53751" w:rsidRDefault="00B53751" w:rsidP="00473136">
    <w:pPr>
      <w:spacing w:after="0" w:line="240" w:lineRule="auto"/>
      <w:rPr>
        <w:rFonts w:ascii="Cambria" w:hAnsi="Cambria"/>
        <w:sz w:val="14"/>
        <w:szCs w:val="14"/>
        <w:lang w:val="en-US"/>
      </w:rPr>
    </w:pPr>
    <w:r>
      <w:rPr>
        <w:noProof/>
        <w:lang w:val="en-US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0C720D13" wp14:editId="0E6C539E">
              <wp:simplePos x="0" y="0"/>
              <wp:positionH relativeFrom="column">
                <wp:posOffset>-1601</wp:posOffset>
              </wp:positionH>
              <wp:positionV relativeFrom="paragraph">
                <wp:posOffset>34593</wp:posOffset>
              </wp:positionV>
              <wp:extent cx="6436554" cy="0"/>
              <wp:effectExtent l="0" t="0" r="21590" b="19050"/>
              <wp:wrapNone/>
              <wp:docPr id="9" name="Straight Connector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6436554" cy="0"/>
                      </a:xfrm>
                      <a:prstGeom prst="line">
                        <a:avLst/>
                      </a:prstGeom>
                      <a:ln w="19050">
                        <a:solidFill>
                          <a:srgbClr val="008080"/>
                        </a:solidFill>
                        <a:prstDash val="solid"/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line w14:anchorId="752B96B6" id="Straight Connector 9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.15pt,2.7pt" to="506.65pt,2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" strokecolor="teal" strokeweight="1.5pt"/>
          </w:pict>
        </mc:Fallback>
      </mc:AlternateContent>
    </w:r>
    <w:r>
      <w:rPr>
        <w:rFonts w:ascii="Cambria" w:hAnsi="Cambria"/>
        <w:sz w:val="14"/>
        <w:szCs w:val="14"/>
        <w:lang w:val="en-US"/>
      </w:rPr>
      <w:t xml:space="preserve">       </w:t>
    </w:r>
  </w:p>
  <w:p w14:paraId="20EF8289" w14:textId="77777777" w:rsidR="00B53751" w:rsidRPr="00591685" w:rsidRDefault="00B53751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sz w:val="12"/>
        <w:szCs w:val="12"/>
        <w:lang w:val="en-US"/>
      </w:rPr>
      <w:t xml:space="preserve">   CIF: 29029692, Loc. Dumbrava, Nr.157, Jud. Timiș</w:t>
    </w:r>
  </w:p>
  <w:p w14:paraId="1F6F9850" w14:textId="77777777" w:rsidR="00B53751" w:rsidRPr="00591685" w:rsidRDefault="00B53751" w:rsidP="00473136">
    <w:pPr>
      <w:spacing w:after="0" w:line="240" w:lineRule="auto"/>
      <w:rPr>
        <w:rFonts w:ascii="Trebuchet MS" w:hAnsi="Trebuchet MS"/>
        <w:sz w:val="12"/>
        <w:szCs w:val="12"/>
        <w:lang w:val="en-US"/>
      </w:rPr>
    </w:pPr>
    <w:r w:rsidRPr="00591685">
      <w:rPr>
        <w:rFonts w:ascii="Trebuchet MS" w:hAnsi="Trebuchet MS"/>
        <w:noProof/>
        <w:sz w:val="12"/>
        <w:szCs w:val="12"/>
        <w:lang w:val="en-US"/>
      </w:rPr>
      <mc:AlternateContent>
        <mc:Choice Requires="wps">
          <w:drawing>
            <wp:anchor distT="0" distB="0" distL="114300" distR="114300" simplePos="0" relativeHeight="251661312" behindDoc="1" locked="0" layoutInCell="1" allowOverlap="1" wp14:anchorId="6CD09356" wp14:editId="18B13A43">
              <wp:simplePos x="0" y="0"/>
              <wp:positionH relativeFrom="column">
                <wp:posOffset>-203200</wp:posOffset>
              </wp:positionH>
              <wp:positionV relativeFrom="paragraph">
                <wp:posOffset>12921</wp:posOffset>
              </wp:positionV>
              <wp:extent cx="392430" cy="326003"/>
              <wp:effectExtent l="0" t="0" r="6985" b="0"/>
              <wp:wrapNone/>
              <wp:docPr id="10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92430" cy="326003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214E518" w14:textId="77777777" w:rsidR="00B53751" w:rsidRDefault="00B53751" w:rsidP="00473136">
                          <w:pPr>
                            <w:jc w:val="right"/>
                          </w:pPr>
                          <w:r>
                            <w:rPr>
                              <w:noProof/>
                              <w:sz w:val="20"/>
                              <w:szCs w:val="20"/>
                              <w:lang w:val="en-US"/>
                            </w:rPr>
                            <w:drawing>
                              <wp:inline distT="0" distB="0" distL="0" distR="0" wp14:anchorId="40DC8C45" wp14:editId="67FDFC1F">
                                <wp:extent cx="207010" cy="111125"/>
                                <wp:effectExtent l="0" t="0" r="2540" b="3175"/>
                                <wp:docPr id="18" name="Picture 18" descr="e-mail_icon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Picture 1" descr="e-mail_icon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207010" cy="11112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non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CD09356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-16pt;margin-top:1pt;width:30.9pt;height:25.65pt;z-index:-251655168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" stroked="f">
              <v:textbox>
                <w:txbxContent>
                  <w:p w14:paraId="6214E518" w14:textId="77777777" w:rsidR="00B53751" w:rsidRDefault="00B53751" w:rsidP="00473136">
                    <w:pPr>
                      <w:jc w:val="right"/>
                    </w:pPr>
                    <w:r>
                      <w:rPr>
                        <w:noProof/>
                        <w:sz w:val="20"/>
                        <w:szCs w:val="20"/>
                        <w:lang w:val="en-US"/>
                      </w:rPr>
                      <w:drawing>
                        <wp:inline distT="0" distB="0" distL="0" distR="0" wp14:anchorId="40DC8C45" wp14:editId="67FDFC1F">
                          <wp:extent cx="207010" cy="111125"/>
                          <wp:effectExtent l="0" t="0" r="2540" b="3175"/>
                          <wp:docPr id="18" name="Picture 18" descr="e-mail_icon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Picture 1" descr="e-mail_icon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207010" cy="11112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 w:rsidRPr="00591685">
      <w:rPr>
        <w:rFonts w:ascii="Trebuchet MS" w:hAnsi="Trebuchet MS"/>
        <w:sz w:val="12"/>
        <w:szCs w:val="12"/>
        <w:lang w:val="en-US"/>
      </w:rPr>
      <w:t xml:space="preserve">   Tel/fax  0256 325 721</w:t>
    </w:r>
  </w:p>
  <w:p w14:paraId="17330709" w14:textId="77777777" w:rsidR="00B53751" w:rsidRPr="00591685" w:rsidRDefault="00B53751" w:rsidP="00473136">
    <w:pPr>
      <w:spacing w:after="0" w:line="240" w:lineRule="auto"/>
      <w:rPr>
        <w:rFonts w:ascii="Trebuchet MS" w:hAnsi="Trebuchet MS"/>
        <w:color w:val="003896"/>
        <w:sz w:val="12"/>
        <w:szCs w:val="12"/>
      </w:rPr>
    </w:pPr>
    <w:r>
      <w:rPr>
        <w:rFonts w:ascii="Trebuchet MS" w:hAnsi="Trebuchet MS"/>
        <w:sz w:val="12"/>
        <w:szCs w:val="12"/>
        <w:lang w:val="en-US"/>
      </w:rPr>
      <w:t xml:space="preserve">     </w:t>
    </w:r>
    <w:r w:rsidRPr="00591685">
      <w:rPr>
        <w:rFonts w:ascii="Trebuchet MS" w:hAnsi="Trebuchet MS"/>
        <w:sz w:val="12"/>
        <w:szCs w:val="12"/>
        <w:lang w:val="en-US"/>
      </w:rPr>
      <w:t xml:space="preserve"> </w:t>
    </w:r>
    <w:hyperlink r:id="rId2" w:history="1">
      <w:r w:rsidRPr="00591685">
        <w:rPr>
          <w:rStyle w:val="Hyperlink"/>
          <w:rFonts w:ascii="Trebuchet MS" w:hAnsi="Trebuchet MS"/>
          <w:sz w:val="12"/>
          <w:szCs w:val="12"/>
          <w:lang w:val="it-IT"/>
        </w:rPr>
        <w:t>galtarafagetului@tarafagetului.ro</w:t>
      </w:r>
    </w:hyperlink>
    <w:r w:rsidRPr="00591685">
      <w:rPr>
        <w:rFonts w:ascii="Trebuchet MS" w:hAnsi="Trebuchet MS"/>
        <w:sz w:val="12"/>
        <w:szCs w:val="12"/>
        <w:lang w:val="en-US"/>
      </w:rPr>
      <w:t xml:space="preserve"> </w:t>
    </w:r>
    <w:r w:rsidRPr="00591685">
      <w:rPr>
        <w:rFonts w:ascii="Trebuchet MS" w:hAnsi="Trebuchet MS"/>
        <w:color w:val="003896"/>
        <w:sz w:val="12"/>
        <w:szCs w:val="12"/>
      </w:rPr>
      <w:t xml:space="preserve"> , leadertarafagetului@yahoo.com</w:t>
    </w:r>
  </w:p>
  <w:p w14:paraId="1BA1B32C" w14:textId="77777777" w:rsidR="00B53751" w:rsidRPr="00591685" w:rsidRDefault="00B53751" w:rsidP="00473136">
    <w:pPr>
      <w:rPr>
        <w:rFonts w:ascii="Trebuchet MS" w:hAnsi="Trebuchet MS"/>
        <w:sz w:val="12"/>
        <w:szCs w:val="12"/>
      </w:rPr>
    </w:pPr>
    <w:r>
      <w:rPr>
        <w:rFonts w:ascii="Trebuchet MS" w:hAnsi="Trebuchet MS"/>
        <w:color w:val="003896"/>
        <w:sz w:val="12"/>
        <w:szCs w:val="12"/>
      </w:rPr>
      <w:t xml:space="preserve">     </w:t>
    </w:r>
    <w:r w:rsidRPr="00591685">
      <w:rPr>
        <w:rFonts w:ascii="Trebuchet MS" w:hAnsi="Trebuchet MS"/>
        <w:color w:val="003896"/>
        <w:sz w:val="12"/>
        <w:szCs w:val="12"/>
      </w:rPr>
      <w:t xml:space="preserve"> </w:t>
    </w:r>
    <w:hyperlink r:id="rId3" w:history="1">
      <w:r w:rsidRPr="00591685">
        <w:rPr>
          <w:rStyle w:val="Hyperlink"/>
          <w:rFonts w:ascii="Trebuchet MS" w:hAnsi="Trebuchet MS"/>
          <w:sz w:val="12"/>
          <w:szCs w:val="12"/>
        </w:rPr>
        <w:t>www.tarafagetului.ro</w:t>
      </w:r>
    </w:hyperlink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CA2F3D5" w14:textId="77777777" w:rsidR="00B53751" w:rsidRDefault="00B53751">
    <w:pPr>
      <w:pStyle w:val="Subsol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3C99D0" w14:textId="77777777" w:rsidR="00097E8D" w:rsidRDefault="00097E8D" w:rsidP="00E02DD0">
      <w:pPr>
        <w:spacing w:after="0" w:line="240" w:lineRule="auto"/>
      </w:pPr>
      <w:r>
        <w:separator/>
      </w:r>
    </w:p>
  </w:footnote>
  <w:footnote w:type="continuationSeparator" w:id="0">
    <w:p w14:paraId="68FF2077" w14:textId="77777777" w:rsidR="00097E8D" w:rsidRDefault="00097E8D" w:rsidP="00E02DD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9BC90E" w14:textId="77777777" w:rsidR="00B53751" w:rsidRDefault="00B53751">
    <w:pPr>
      <w:pStyle w:val="Ante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AA14F8" w14:textId="77777777" w:rsidR="00B53751" w:rsidRDefault="00B53751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498D2B14" wp14:editId="47BA6812">
          <wp:extent cx="866692" cy="741014"/>
          <wp:effectExtent l="0" t="0" r="0" b="2540"/>
          <wp:docPr id="11" name="Picture 11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72701" cy="74615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55375128" wp14:editId="46314479">
          <wp:extent cx="787146" cy="779228"/>
          <wp:effectExtent l="0" t="0" r="0" b="1905"/>
          <wp:docPr id="12" name="Picture 12" descr="C:\Users\Utilizator\Desktop\10408927_879078182136161_1923124013574466551_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C:\Users\Utilizator\Desktop\10408927_879078182136161_1923124013574466551_n.jp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92903" cy="784927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6B1CA0BC" wp14:editId="444F30C7">
          <wp:extent cx="731520" cy="732724"/>
          <wp:effectExtent l="0" t="0" r="0" b="0"/>
          <wp:docPr id="13" name="Picture 13" descr="C:\Users\Utilizator\Desktop\Sigla_LEADE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Utilizator\Desktop\Sigla_LEADER.jpg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31482" cy="73268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 </w:t>
    </w:r>
    <w:r>
      <w:rPr>
        <w:noProof/>
        <w:lang w:val="en-US"/>
      </w:rPr>
      <w:drawing>
        <wp:inline distT="0" distB="0" distL="0" distR="0" wp14:anchorId="2D0F0C19" wp14:editId="354FF1B3">
          <wp:extent cx="1033669" cy="682093"/>
          <wp:effectExtent l="0" t="0" r="0" b="3810"/>
          <wp:docPr id="14" name="Picture 14" descr="C:\Users\Utilizator\Desktop\SiglÄƒ_AFIR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C:\Users\Utilizator\Desktop\SiglÄƒ_AFIR.jpg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33954" cy="68228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        </w:t>
    </w:r>
    <w:r>
      <w:rPr>
        <w:noProof/>
        <w:lang w:val="en-US"/>
      </w:rPr>
      <w:drawing>
        <wp:inline distT="0" distB="0" distL="0" distR="0" wp14:anchorId="56F838F7" wp14:editId="0BAE4CE0">
          <wp:extent cx="1208598" cy="718724"/>
          <wp:effectExtent l="0" t="0" r="0" b="5715"/>
          <wp:docPr id="15" name="Picture 15" descr="C:\Users\Utilizator\Desktop\sigla Tara Fagetului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7" descr="C:\Users\Utilizator\Desktop\sigla Tara Fagetului.jpg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3473" cy="72162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EF31D85" w14:textId="77777777" w:rsidR="00B53751" w:rsidRDefault="00B53751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38C7EB7E" wp14:editId="68A20A80">
          <wp:extent cx="6750685" cy="5771771"/>
          <wp:effectExtent l="0" t="0" r="0" b="635"/>
          <wp:docPr id="16" name="Picture 16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4FC076B2" w14:textId="77777777" w:rsidR="00B53751" w:rsidRPr="00E02DD0" w:rsidRDefault="00B53751">
    <w:pPr>
      <w:pStyle w:val="Antet"/>
      <w:rPr>
        <w:lang w:val="en-US"/>
      </w:rPr>
    </w:pPr>
    <w:r>
      <w:rPr>
        <w:noProof/>
        <w:lang w:val="en-US"/>
      </w:rPr>
      <w:drawing>
        <wp:inline distT="0" distB="0" distL="0" distR="0" wp14:anchorId="2B79C683" wp14:editId="79C16CA6">
          <wp:extent cx="6750685" cy="5771771"/>
          <wp:effectExtent l="0" t="0" r="0" b="635"/>
          <wp:docPr id="17" name="Picture 17" descr="C:\Users\Utilizator\Desktop\Sigla_Uniunii_Europene_cu_text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Utilizator\Desktop\Sigla_Uniunii_Europene_cu_text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750685" cy="577177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E918D2" w14:textId="77777777" w:rsidR="00B53751" w:rsidRDefault="00B53751">
    <w:pPr>
      <w:pStyle w:val="Ante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C35546"/>
    <w:multiLevelType w:val="hybridMultilevel"/>
    <w:tmpl w:val="5AF62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BD66E38"/>
    <w:multiLevelType w:val="hybridMultilevel"/>
    <w:tmpl w:val="43322276"/>
    <w:lvl w:ilvl="0" w:tplc="DEA2AB3C">
      <w:numFmt w:val="bullet"/>
      <w:lvlText w:val="-"/>
      <w:lvlJc w:val="left"/>
      <w:pPr>
        <w:ind w:left="360" w:hanging="360"/>
      </w:pPr>
      <w:rPr>
        <w:rFonts w:ascii="Cambria" w:eastAsia="Calibri" w:hAnsi="Cambria" w:cs="TrebuchetMS" w:hint="default"/>
      </w:rPr>
    </w:lvl>
    <w:lvl w:ilvl="1" w:tplc="0418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8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8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8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8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8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8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8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37284559"/>
    <w:multiLevelType w:val="hybridMultilevel"/>
    <w:tmpl w:val="3000FCC0"/>
    <w:lvl w:ilvl="0" w:tplc="04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F9A2E27"/>
    <w:multiLevelType w:val="multilevel"/>
    <w:tmpl w:val="3F9A2E27"/>
    <w:lvl w:ilvl="0">
      <w:start w:val="1"/>
      <w:numFmt w:val="bullet"/>
      <w:lvlText w:val=""/>
      <w:lvlJc w:val="left"/>
      <w:pPr>
        <w:tabs>
          <w:tab w:val="num" w:pos="227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o"/>
      <w:lvlJc w:val="left"/>
      <w:pPr>
        <w:tabs>
          <w:tab w:val="num" w:pos="1375"/>
        </w:tabs>
        <w:ind w:left="1375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tabs>
          <w:tab w:val="num" w:pos="2095"/>
        </w:tabs>
        <w:ind w:left="2095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15"/>
        </w:tabs>
        <w:ind w:left="2815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535"/>
        </w:tabs>
        <w:ind w:left="3535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tabs>
          <w:tab w:val="num" w:pos="4255"/>
        </w:tabs>
        <w:ind w:left="4255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4975"/>
        </w:tabs>
        <w:ind w:left="4975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695"/>
        </w:tabs>
        <w:ind w:left="5695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tabs>
          <w:tab w:val="num" w:pos="6415"/>
        </w:tabs>
        <w:ind w:left="6415" w:hanging="360"/>
      </w:pPr>
      <w:rPr>
        <w:rFonts w:ascii="Wingdings" w:hAnsi="Wingdings" w:hint="default"/>
      </w:rPr>
    </w:lvl>
  </w:abstractNum>
  <w:abstractNum w:abstractNumId="4" w15:restartNumberingAfterBreak="0">
    <w:nsid w:val="596F046F"/>
    <w:multiLevelType w:val="singleLevel"/>
    <w:tmpl w:val="596F046F"/>
    <w:lvl w:ilvl="0">
      <w:start w:val="12"/>
      <w:numFmt w:val="decimal"/>
      <w:suff w:val="space"/>
      <w:lvlText w:val="%1."/>
      <w:lvlJc w:val="left"/>
    </w:lvl>
  </w:abstractNum>
  <w:abstractNum w:abstractNumId="5" w15:restartNumberingAfterBreak="0">
    <w:nsid w:val="5B324D52"/>
    <w:multiLevelType w:val="hybridMultilevel"/>
    <w:tmpl w:val="32542D9C"/>
    <w:lvl w:ilvl="0" w:tplc="3E90A1AE">
      <w:start w:val="1"/>
      <w:numFmt w:val="decimal"/>
      <w:lvlText w:val="%1."/>
      <w:lvlJc w:val="left"/>
      <w:pPr>
        <w:ind w:left="502" w:hanging="360"/>
      </w:pPr>
      <w:rPr>
        <w:rFonts w:hint="default"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48611534">
    <w:abstractNumId w:val="0"/>
  </w:num>
  <w:num w:numId="2" w16cid:durableId="433861565">
    <w:abstractNumId w:val="2"/>
  </w:num>
  <w:num w:numId="3" w16cid:durableId="119569807">
    <w:abstractNumId w:val="5"/>
  </w:num>
  <w:num w:numId="4" w16cid:durableId="1723822623">
    <w:abstractNumId w:val="1"/>
  </w:num>
  <w:num w:numId="5" w16cid:durableId="1541548481">
    <w:abstractNumId w:val="3"/>
  </w:num>
  <w:num w:numId="6" w16cid:durableId="121485306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20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8F5B4D"/>
    <w:rsid w:val="000044F1"/>
    <w:rsid w:val="00004D00"/>
    <w:rsid w:val="00011A41"/>
    <w:rsid w:val="000121C2"/>
    <w:rsid w:val="00012330"/>
    <w:rsid w:val="0001614C"/>
    <w:rsid w:val="0001717B"/>
    <w:rsid w:val="00017F34"/>
    <w:rsid w:val="00025AE9"/>
    <w:rsid w:val="00026930"/>
    <w:rsid w:val="00036165"/>
    <w:rsid w:val="000457C9"/>
    <w:rsid w:val="00052CCF"/>
    <w:rsid w:val="00065C1C"/>
    <w:rsid w:val="00065CA0"/>
    <w:rsid w:val="0007453E"/>
    <w:rsid w:val="00097E8D"/>
    <w:rsid w:val="000A6469"/>
    <w:rsid w:val="000B57F2"/>
    <w:rsid w:val="000B6184"/>
    <w:rsid w:val="000C2FD9"/>
    <w:rsid w:val="000C4E27"/>
    <w:rsid w:val="000C550A"/>
    <w:rsid w:val="000C713E"/>
    <w:rsid w:val="000D6253"/>
    <w:rsid w:val="000D747F"/>
    <w:rsid w:val="000E2F59"/>
    <w:rsid w:val="000F0E8A"/>
    <w:rsid w:val="000F37C8"/>
    <w:rsid w:val="00101260"/>
    <w:rsid w:val="00104089"/>
    <w:rsid w:val="00104896"/>
    <w:rsid w:val="00105372"/>
    <w:rsid w:val="00105E0F"/>
    <w:rsid w:val="00123838"/>
    <w:rsid w:val="00154656"/>
    <w:rsid w:val="001551FD"/>
    <w:rsid w:val="00163D10"/>
    <w:rsid w:val="00176015"/>
    <w:rsid w:val="00191EA9"/>
    <w:rsid w:val="001A0ACE"/>
    <w:rsid w:val="001A3FF8"/>
    <w:rsid w:val="001B06F8"/>
    <w:rsid w:val="001C2974"/>
    <w:rsid w:val="001D53B2"/>
    <w:rsid w:val="001E4BE7"/>
    <w:rsid w:val="001E4C18"/>
    <w:rsid w:val="001F3D52"/>
    <w:rsid w:val="00202DD9"/>
    <w:rsid w:val="00211A78"/>
    <w:rsid w:val="00224406"/>
    <w:rsid w:val="002308CE"/>
    <w:rsid w:val="002322AA"/>
    <w:rsid w:val="00233917"/>
    <w:rsid w:val="00244B94"/>
    <w:rsid w:val="00253F24"/>
    <w:rsid w:val="00260C2D"/>
    <w:rsid w:val="00261A27"/>
    <w:rsid w:val="00261B7B"/>
    <w:rsid w:val="00275A57"/>
    <w:rsid w:val="002964C0"/>
    <w:rsid w:val="002A1129"/>
    <w:rsid w:val="002A2764"/>
    <w:rsid w:val="002A28E7"/>
    <w:rsid w:val="002A3B12"/>
    <w:rsid w:val="002B5BE9"/>
    <w:rsid w:val="002D37FC"/>
    <w:rsid w:val="002E2000"/>
    <w:rsid w:val="002E2AAC"/>
    <w:rsid w:val="00311409"/>
    <w:rsid w:val="00314849"/>
    <w:rsid w:val="0031699B"/>
    <w:rsid w:val="003224B8"/>
    <w:rsid w:val="00322F6C"/>
    <w:rsid w:val="00326FA5"/>
    <w:rsid w:val="00334217"/>
    <w:rsid w:val="0033527D"/>
    <w:rsid w:val="00347E06"/>
    <w:rsid w:val="00350F3B"/>
    <w:rsid w:val="0035448B"/>
    <w:rsid w:val="00362CB2"/>
    <w:rsid w:val="0038594E"/>
    <w:rsid w:val="003859C1"/>
    <w:rsid w:val="00387A83"/>
    <w:rsid w:val="003B73B4"/>
    <w:rsid w:val="003B7CD7"/>
    <w:rsid w:val="003D1447"/>
    <w:rsid w:val="003E2120"/>
    <w:rsid w:val="0041701D"/>
    <w:rsid w:val="00423B14"/>
    <w:rsid w:val="00431BF5"/>
    <w:rsid w:val="00452570"/>
    <w:rsid w:val="00453BD6"/>
    <w:rsid w:val="00461D30"/>
    <w:rsid w:val="00470921"/>
    <w:rsid w:val="00470E48"/>
    <w:rsid w:val="00473136"/>
    <w:rsid w:val="004745F6"/>
    <w:rsid w:val="00482286"/>
    <w:rsid w:val="00492FE2"/>
    <w:rsid w:val="004B05AC"/>
    <w:rsid w:val="004C12B6"/>
    <w:rsid w:val="004C16A3"/>
    <w:rsid w:val="004C6B45"/>
    <w:rsid w:val="004D1251"/>
    <w:rsid w:val="004D1356"/>
    <w:rsid w:val="004D6D89"/>
    <w:rsid w:val="004E4E10"/>
    <w:rsid w:val="004E5374"/>
    <w:rsid w:val="004E610C"/>
    <w:rsid w:val="004F0C73"/>
    <w:rsid w:val="004F1352"/>
    <w:rsid w:val="004F3B1E"/>
    <w:rsid w:val="005223B1"/>
    <w:rsid w:val="005225A7"/>
    <w:rsid w:val="005254D5"/>
    <w:rsid w:val="005309F4"/>
    <w:rsid w:val="00531BE4"/>
    <w:rsid w:val="00540559"/>
    <w:rsid w:val="00541918"/>
    <w:rsid w:val="005731C1"/>
    <w:rsid w:val="00582777"/>
    <w:rsid w:val="00582EAF"/>
    <w:rsid w:val="00586DAF"/>
    <w:rsid w:val="00591685"/>
    <w:rsid w:val="0059616B"/>
    <w:rsid w:val="005B1166"/>
    <w:rsid w:val="005C068E"/>
    <w:rsid w:val="005D5F37"/>
    <w:rsid w:val="00603854"/>
    <w:rsid w:val="00633498"/>
    <w:rsid w:val="00661C98"/>
    <w:rsid w:val="0067625C"/>
    <w:rsid w:val="00686B3E"/>
    <w:rsid w:val="00696CDB"/>
    <w:rsid w:val="006A7385"/>
    <w:rsid w:val="006C64F4"/>
    <w:rsid w:val="006E1E23"/>
    <w:rsid w:val="006F305D"/>
    <w:rsid w:val="00707FE7"/>
    <w:rsid w:val="00723332"/>
    <w:rsid w:val="00730D24"/>
    <w:rsid w:val="0073669C"/>
    <w:rsid w:val="007379D3"/>
    <w:rsid w:val="00743994"/>
    <w:rsid w:val="00747F60"/>
    <w:rsid w:val="0076275C"/>
    <w:rsid w:val="007721E5"/>
    <w:rsid w:val="00773CA0"/>
    <w:rsid w:val="007D2FAB"/>
    <w:rsid w:val="007E452F"/>
    <w:rsid w:val="007E4C64"/>
    <w:rsid w:val="00834280"/>
    <w:rsid w:val="00836B7B"/>
    <w:rsid w:val="00842884"/>
    <w:rsid w:val="008466C9"/>
    <w:rsid w:val="00850897"/>
    <w:rsid w:val="00855EFD"/>
    <w:rsid w:val="00857049"/>
    <w:rsid w:val="00865AE5"/>
    <w:rsid w:val="008770B6"/>
    <w:rsid w:val="008856CD"/>
    <w:rsid w:val="008C0986"/>
    <w:rsid w:val="008E1B77"/>
    <w:rsid w:val="008F2489"/>
    <w:rsid w:val="008F5B4D"/>
    <w:rsid w:val="00900A0A"/>
    <w:rsid w:val="00903F6C"/>
    <w:rsid w:val="0090501B"/>
    <w:rsid w:val="009120A6"/>
    <w:rsid w:val="009304C0"/>
    <w:rsid w:val="00944924"/>
    <w:rsid w:val="00962219"/>
    <w:rsid w:val="0097096D"/>
    <w:rsid w:val="00976229"/>
    <w:rsid w:val="00976E43"/>
    <w:rsid w:val="00981BBB"/>
    <w:rsid w:val="00987882"/>
    <w:rsid w:val="009A7784"/>
    <w:rsid w:val="009B08C9"/>
    <w:rsid w:val="009B4D81"/>
    <w:rsid w:val="009C5BF8"/>
    <w:rsid w:val="009D6DB6"/>
    <w:rsid w:val="009F3F41"/>
    <w:rsid w:val="00A07223"/>
    <w:rsid w:val="00A10FCE"/>
    <w:rsid w:val="00A402BF"/>
    <w:rsid w:val="00A51304"/>
    <w:rsid w:val="00A5573B"/>
    <w:rsid w:val="00A579E5"/>
    <w:rsid w:val="00A6015B"/>
    <w:rsid w:val="00A80668"/>
    <w:rsid w:val="00AA5B59"/>
    <w:rsid w:val="00AB6D27"/>
    <w:rsid w:val="00AC0472"/>
    <w:rsid w:val="00AC73CE"/>
    <w:rsid w:val="00B04124"/>
    <w:rsid w:val="00B2064D"/>
    <w:rsid w:val="00B21DF6"/>
    <w:rsid w:val="00B4167D"/>
    <w:rsid w:val="00B46C7E"/>
    <w:rsid w:val="00B53751"/>
    <w:rsid w:val="00B606E9"/>
    <w:rsid w:val="00B72E65"/>
    <w:rsid w:val="00B80061"/>
    <w:rsid w:val="00B823DF"/>
    <w:rsid w:val="00B8599A"/>
    <w:rsid w:val="00B94E66"/>
    <w:rsid w:val="00BB4416"/>
    <w:rsid w:val="00BB5B33"/>
    <w:rsid w:val="00BC566D"/>
    <w:rsid w:val="00BC64FD"/>
    <w:rsid w:val="00BD2BA6"/>
    <w:rsid w:val="00C014DA"/>
    <w:rsid w:val="00C07C5E"/>
    <w:rsid w:val="00C14FE8"/>
    <w:rsid w:val="00C350F3"/>
    <w:rsid w:val="00C45952"/>
    <w:rsid w:val="00C56457"/>
    <w:rsid w:val="00C604A6"/>
    <w:rsid w:val="00C62DDA"/>
    <w:rsid w:val="00C64CEB"/>
    <w:rsid w:val="00C7189D"/>
    <w:rsid w:val="00C71A40"/>
    <w:rsid w:val="00C7217F"/>
    <w:rsid w:val="00C84B92"/>
    <w:rsid w:val="00CA29F6"/>
    <w:rsid w:val="00CA6F94"/>
    <w:rsid w:val="00CB5A79"/>
    <w:rsid w:val="00CE142F"/>
    <w:rsid w:val="00CE2DD9"/>
    <w:rsid w:val="00CE3D1D"/>
    <w:rsid w:val="00CF2BBE"/>
    <w:rsid w:val="00D015B0"/>
    <w:rsid w:val="00D04E03"/>
    <w:rsid w:val="00D16B95"/>
    <w:rsid w:val="00D2309B"/>
    <w:rsid w:val="00D37308"/>
    <w:rsid w:val="00D37EDE"/>
    <w:rsid w:val="00D43E1D"/>
    <w:rsid w:val="00D4464D"/>
    <w:rsid w:val="00D72F25"/>
    <w:rsid w:val="00D817B5"/>
    <w:rsid w:val="00DB7694"/>
    <w:rsid w:val="00DD08B7"/>
    <w:rsid w:val="00DD57CA"/>
    <w:rsid w:val="00E02D01"/>
    <w:rsid w:val="00E02DD0"/>
    <w:rsid w:val="00E122D6"/>
    <w:rsid w:val="00E1620B"/>
    <w:rsid w:val="00E23964"/>
    <w:rsid w:val="00E25E26"/>
    <w:rsid w:val="00E31714"/>
    <w:rsid w:val="00E42CF9"/>
    <w:rsid w:val="00E51A95"/>
    <w:rsid w:val="00E60138"/>
    <w:rsid w:val="00E63206"/>
    <w:rsid w:val="00EB7693"/>
    <w:rsid w:val="00ED0E9B"/>
    <w:rsid w:val="00EE0F3C"/>
    <w:rsid w:val="00EE2FBC"/>
    <w:rsid w:val="00EE4C03"/>
    <w:rsid w:val="00EE78D5"/>
    <w:rsid w:val="00EF4B60"/>
    <w:rsid w:val="00F024AD"/>
    <w:rsid w:val="00F0365E"/>
    <w:rsid w:val="00F0448A"/>
    <w:rsid w:val="00F05162"/>
    <w:rsid w:val="00F31723"/>
    <w:rsid w:val="00F4499B"/>
    <w:rsid w:val="00F50F5B"/>
    <w:rsid w:val="00F56746"/>
    <w:rsid w:val="00F71589"/>
    <w:rsid w:val="00F762A2"/>
    <w:rsid w:val="00F93DDC"/>
    <w:rsid w:val="00FA08CF"/>
    <w:rsid w:val="00FA0FB6"/>
    <w:rsid w:val="00FC47E6"/>
    <w:rsid w:val="00FC4C39"/>
    <w:rsid w:val="00FD18A5"/>
    <w:rsid w:val="00FD2C4B"/>
    <w:rsid w:val="00FD7F1C"/>
    <w:rsid w:val="00FF053E"/>
    <w:rsid w:val="00FF28F2"/>
    <w:rsid w:val="00FF5FDA"/>
    <w:rsid w:val="00FF69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74F4F86"/>
  <w15:docId w15:val="{98AD6AF9-F798-466D-949D-D11C71A514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B7693"/>
    <w:rPr>
      <w:rFonts w:ascii="Calibri" w:eastAsia="Times New Roman" w:hAnsi="Calibri" w:cs="Arial"/>
      <w:lang w:val="ro-RO"/>
    </w:rPr>
  </w:style>
  <w:style w:type="character" w:default="1" w:styleId="Fontdeparagrafimplicit">
    <w:name w:val="Default Paragraph Font"/>
    <w:uiPriority w:val="1"/>
    <w:semiHidden/>
    <w:unhideWhenUsed/>
  </w:style>
  <w:style w:type="table" w:default="1" w:styleId="Tabel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FrListare">
    <w:name w:val="No List"/>
    <w:uiPriority w:val="99"/>
    <w:semiHidden/>
    <w:unhideWhenUsed/>
  </w:style>
  <w:style w:type="paragraph" w:styleId="Antet">
    <w:name w:val="header"/>
    <w:basedOn w:val="Normal"/>
    <w:link w:val="Antet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ntetCaracter">
    <w:name w:val="Antet Caracter"/>
    <w:basedOn w:val="Fontdeparagrafimplicit"/>
    <w:link w:val="Antet"/>
    <w:uiPriority w:val="99"/>
    <w:rsid w:val="00E02DD0"/>
    <w:rPr>
      <w:lang w:val="ro-RO"/>
    </w:rPr>
  </w:style>
  <w:style w:type="paragraph" w:styleId="Subsol">
    <w:name w:val="footer"/>
    <w:basedOn w:val="Normal"/>
    <w:link w:val="SubsolCaracter"/>
    <w:uiPriority w:val="99"/>
    <w:unhideWhenUsed/>
    <w:rsid w:val="00E02DD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SubsolCaracter">
    <w:name w:val="Subsol Caracter"/>
    <w:basedOn w:val="Fontdeparagrafimplicit"/>
    <w:link w:val="Subsol"/>
    <w:uiPriority w:val="99"/>
    <w:rsid w:val="00E02DD0"/>
    <w:rPr>
      <w:lang w:val="ro-RO"/>
    </w:rPr>
  </w:style>
  <w:style w:type="paragraph" w:styleId="TextnBalon">
    <w:name w:val="Balloon Text"/>
    <w:basedOn w:val="Normal"/>
    <w:link w:val="TextnBalonCaracter"/>
    <w:uiPriority w:val="99"/>
    <w:semiHidden/>
    <w:unhideWhenUsed/>
    <w:rsid w:val="00E02D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nBalonCaracter">
    <w:name w:val="Text în Balon Caracter"/>
    <w:basedOn w:val="Fontdeparagrafimplicit"/>
    <w:link w:val="TextnBalon"/>
    <w:uiPriority w:val="99"/>
    <w:semiHidden/>
    <w:rsid w:val="00E02DD0"/>
    <w:rPr>
      <w:rFonts w:ascii="Tahoma" w:hAnsi="Tahoma" w:cs="Tahoma"/>
      <w:sz w:val="16"/>
      <w:szCs w:val="16"/>
      <w:lang w:val="ro-RO"/>
    </w:rPr>
  </w:style>
  <w:style w:type="character" w:styleId="Hyperlink">
    <w:name w:val="Hyperlink"/>
    <w:basedOn w:val="Fontdeparagrafimplicit"/>
    <w:uiPriority w:val="99"/>
    <w:semiHidden/>
    <w:unhideWhenUsed/>
    <w:rsid w:val="00473136"/>
    <w:rPr>
      <w:color w:val="0000FF"/>
      <w:u w:val="single"/>
    </w:rPr>
  </w:style>
  <w:style w:type="paragraph" w:styleId="Listparagraf">
    <w:name w:val="List Paragraph"/>
    <w:basedOn w:val="Normal"/>
    <w:uiPriority w:val="34"/>
    <w:qFormat/>
    <w:rsid w:val="005225A7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72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658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6948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tarafagetului.ro" TargetMode="External"/><Relationship Id="rId2" Type="http://schemas.openxmlformats.org/officeDocument/2006/relationships/hyperlink" Target="mailto:galtarafagetului@tarafagetului.ro" TargetMode="External"/><Relationship Id="rId1" Type="http://schemas.openxmlformats.org/officeDocument/2006/relationships/image" Target="media/image6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5" Type="http://schemas.openxmlformats.org/officeDocument/2006/relationships/image" Target="media/image5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02177BB-F81C-4ABF-B2E8-3472FD92855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147</TotalTime>
  <Pages>3</Pages>
  <Words>833</Words>
  <Characters>4834</Characters>
  <Application>Microsoft Office Word</Application>
  <DocSecurity>0</DocSecurity>
  <Lines>40</Lines>
  <Paragraphs>11</Paragraphs>
  <ScaleCrop>false</ScaleCrop>
  <HeadingPairs>
    <vt:vector size="4" baseType="variant">
      <vt:variant>
        <vt:lpstr>Titlu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5656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Utilizator</dc:creator>
  <cp:lastModifiedBy>Molnar Annamaria</cp:lastModifiedBy>
  <cp:revision>31</cp:revision>
  <cp:lastPrinted>2019-03-21T07:56:00Z</cp:lastPrinted>
  <dcterms:created xsi:type="dcterms:W3CDTF">2019-05-09T12:25:00Z</dcterms:created>
  <dcterms:modified xsi:type="dcterms:W3CDTF">2022-07-15T07:29:00Z</dcterms:modified>
</cp:coreProperties>
</file>